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2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2577"/>
      </w:tblGrid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Individual calls/emails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EF0594" w:rsidTr="00B17128">
        <w:trPr>
          <w:trHeight w:val="764"/>
        </w:trPr>
        <w:tc>
          <w:tcPr>
            <w:tcW w:w="1728" w:type="dxa"/>
            <w:vAlign w:val="center"/>
          </w:tcPr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Social Media Posts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EF0594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7128" w:rsidRPr="00C73166" w:rsidTr="00B17128">
        <w:trPr>
          <w:trHeight w:val="1230"/>
        </w:trPr>
        <w:tc>
          <w:tcPr>
            <w:tcW w:w="1728" w:type="dxa"/>
            <w:vAlign w:val="center"/>
          </w:tcPr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Visits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IEP meetings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IEP meetings</w:t>
            </w:r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attended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Meetings</w:t>
            </w:r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Parent Trainings</w:t>
            </w:r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Parents Trained</w:t>
            </w:r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50"/>
        </w:trPr>
        <w:tc>
          <w:tcPr>
            <w:tcW w:w="1728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trainings using P2P</w:t>
            </w:r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565"/>
        </w:trPr>
        <w:tc>
          <w:tcPr>
            <w:tcW w:w="1728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Admin/</w:t>
            </w:r>
            <w:proofErr w:type="gramStart"/>
            <w:r w:rsidRPr="00C73166">
              <w:rPr>
                <w:rFonts w:ascii="Comic Sans MS" w:hAnsi="Comic Sans MS"/>
                <w:sz w:val="20"/>
                <w:szCs w:val="20"/>
              </w:rPr>
              <w:t>teacher  trainings</w:t>
            </w:r>
            <w:proofErr w:type="gramEnd"/>
          </w:p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# of Admin/teachers trained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  <w:tr w:rsidR="00B17128" w:rsidRPr="00C73166" w:rsidTr="00B17128">
        <w:trPr>
          <w:trHeight w:val="1104"/>
        </w:trPr>
        <w:tc>
          <w:tcPr>
            <w:tcW w:w="1728" w:type="dxa"/>
            <w:vAlign w:val="center"/>
          </w:tcPr>
          <w:p w:rsidR="00B17128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166">
              <w:rPr>
                <w:rFonts w:ascii="Comic Sans MS" w:hAnsi="Comic Sans MS"/>
                <w:sz w:val="20"/>
                <w:szCs w:val="20"/>
              </w:rPr>
              <w:t>Other</w:t>
            </w:r>
          </w:p>
          <w:p w:rsidR="00B17128" w:rsidRPr="00C73166" w:rsidRDefault="00B17128" w:rsidP="00844A4F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B17128" w:rsidRPr="00C73166" w:rsidRDefault="00B17128" w:rsidP="00844A4F">
            <w:pPr>
              <w:spacing w:after="0" w:line="240" w:lineRule="auto"/>
              <w:jc w:val="center"/>
            </w:pPr>
          </w:p>
        </w:tc>
      </w:tr>
    </w:tbl>
    <w:p w:rsidR="00B17128" w:rsidRDefault="00B17128" w:rsidP="00B171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216535</wp:posOffset>
                </wp:positionV>
                <wp:extent cx="3635375" cy="207518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28" w:rsidRPr="00B17128" w:rsidRDefault="00B171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17128">
                              <w:rPr>
                                <w:sz w:val="36"/>
                                <w:szCs w:val="36"/>
                              </w:rPr>
                              <w:t>Quarterly Contacts Tracking</w:t>
                            </w:r>
                          </w:p>
                          <w:p w:rsidR="00B17128" w:rsidRDefault="00B17128">
                            <w:r>
                              <w:t>Year _______________________________</w:t>
                            </w:r>
                          </w:p>
                          <w:p w:rsidR="00B17128" w:rsidRDefault="00B17128">
                            <w:r>
                              <w:t>First Quarter</w:t>
                            </w:r>
                          </w:p>
                          <w:p w:rsidR="00B17128" w:rsidRDefault="00B17128">
                            <w:r>
                              <w:t>Second Quarter</w:t>
                            </w:r>
                          </w:p>
                          <w:p w:rsidR="00B17128" w:rsidRDefault="00B17128">
                            <w:r>
                              <w:t>Third Quarter</w:t>
                            </w:r>
                          </w:p>
                          <w:p w:rsidR="00B17128" w:rsidRDefault="00B17128">
                            <w:r>
                              <w:t>Year End</w:t>
                            </w:r>
                          </w:p>
                          <w:p w:rsidR="00B17128" w:rsidRDefault="00B17128"/>
                          <w:p w:rsidR="00B17128" w:rsidRDefault="00B17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5pt;margin-top:17.05pt;width:286.25pt;height:16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1WJgIAAEcEAAAOAAAAZHJzL2Uyb0RvYy54bWysU9tu2zAMfR+wfxD0vviSuEmNOEWXLsOA&#10;7gK0+wBZlmNhkuhJSuzu60fJaRZ028swPQiiSB2R55Drm1ErchTWSTAVzWYpJcJwaKTZV/Tr4+7N&#10;ihLnmWmYAiMq+iQcvdm8frUe+lLk0IFqhCUIYlw59BXtvO/LJHG8E5q5GfTCoLMFq5lH0+6TxrIB&#10;0bVK8jS9SgawTW+BC+fw9m5y0k3Eb1vB/ee2dcITVVHMzcfdxr0Oe7JZs3JvWd9JfkqD/UMWmkmD&#10;n56h7phn5GDlb1BacgsOWj/joBNoW8lFrAGrydIX1Tx0rBexFiTH9Wea3P+D5Z+OXyyRTUXzbEmJ&#10;YRpFehSjJ29hJHngZ+hdiWEPPQb6Ea9R51ir6++Bf3PEwLZjZi9urYWhE6zB/LLwMrl4OuG4AFIP&#10;H6HBb9jBQwQaW6sDeUgHQXTU6emsTUiF4+X8al7MlwUlHH15uiyyVVQvYeXz8946/16AJuFQUYvi&#10;R3h2vHc+pMPK55DwmwMlm51UKhp2X2+VJUeGjbKLK1bwIkwZMlT0usiLiYG/QqRx/QlCS48dr6Su&#10;6OocxMrA2zvTxH70TKrpjCkrcyIycDex6Md6PAlTQ/OElFqYOhsnEQ8d2B+UDNjVFXXfD8wKStQH&#10;g7JcZ4tFGINoLIpljoa99NSXHmY4QlXUUzIdtz6OTiDMwC3K18pIbNB5yuSUK3Zr5Ps0WWEcLu0Y&#10;9Wv+Nz8BAAD//wMAUEsDBBQABgAIAAAAIQChsaKS4gAAAAsBAAAPAAAAZHJzL2Rvd25yZXYueG1s&#10;TI/BTsMwEETvSPyDtUhcUOuEpKEJcSqEBKI3KAiubrxNIux1sN00/D3mBMfZGc2+qTez0WxC5wdL&#10;AtJlAgyptWqgTsDb68NiDcwHSUpqSyjgGz1smvOzWlbKnugFp13oWCwhX0kBfQhjxblvezTSL+2I&#10;FL2DdUaGKF3HlZOnWG40v06Sghs5UPzQyxHve2w/d0cjYJ0/TR9+mz2/t8VBl+HqZnr8ckJcXsx3&#10;t8ACzuEvDL/4ER2ayLS3R1KeaQGLNM3imCAgy1NgMZGvyhWwfTwUSQm8qfn/Dc0PAAAA//8DAFBL&#10;AQItABQABgAIAAAAIQC2gziS/gAAAOEBAAATAAAAAAAAAAAAAAAAAAAAAABbQ29udGVudF9UeXBl&#10;c10ueG1sUEsBAi0AFAAGAAgAAAAhADj9If/WAAAAlAEAAAsAAAAAAAAAAAAAAAAALwEAAF9yZWxz&#10;Ly5yZWxzUEsBAi0AFAAGAAgAAAAhAB4OXVYmAgAARwQAAA4AAAAAAAAAAAAAAAAALgIAAGRycy9l&#10;Mm9Eb2MueG1sUEsBAi0AFAAGAAgAAAAhAKGxopLiAAAACwEAAA8AAAAAAAAAAAAAAAAAgAQAAGRy&#10;cy9kb3ducmV2LnhtbFBLBQYAAAAABAAEAPMAAACPBQAAAAA=&#10;">
                <v:textbox>
                  <w:txbxContent>
                    <w:p w:rsidR="00B17128" w:rsidRPr="00B17128" w:rsidRDefault="00B17128">
                      <w:pPr>
                        <w:rPr>
                          <w:sz w:val="36"/>
                          <w:szCs w:val="36"/>
                        </w:rPr>
                      </w:pPr>
                      <w:r w:rsidRPr="00B17128">
                        <w:rPr>
                          <w:sz w:val="36"/>
                          <w:szCs w:val="36"/>
                        </w:rPr>
                        <w:t>Quarterly Contacts Tracking</w:t>
                      </w:r>
                    </w:p>
                    <w:p w:rsidR="00B17128" w:rsidRDefault="00B17128">
                      <w:r>
                        <w:t>Year _______________________________</w:t>
                      </w:r>
                    </w:p>
                    <w:p w:rsidR="00B17128" w:rsidRDefault="00B17128">
                      <w:r>
                        <w:t>First Quarter</w:t>
                      </w:r>
                    </w:p>
                    <w:p w:rsidR="00B17128" w:rsidRDefault="00B17128">
                      <w:r>
                        <w:t>Second Quarter</w:t>
                      </w:r>
                    </w:p>
                    <w:p w:rsidR="00B17128" w:rsidRDefault="00B17128">
                      <w:r>
                        <w:t>Third Quarter</w:t>
                      </w:r>
                    </w:p>
                    <w:p w:rsidR="00B17128" w:rsidRDefault="00B17128">
                      <w:r>
                        <w:t>Year End</w:t>
                      </w:r>
                    </w:p>
                    <w:p w:rsidR="00B17128" w:rsidRDefault="00B17128"/>
                    <w:p w:rsidR="00B17128" w:rsidRDefault="00B17128"/>
                  </w:txbxContent>
                </v:textbox>
                <w10:wrap type="square"/>
              </v:shape>
            </w:pict>
          </mc:Fallback>
        </mc:AlternateContent>
      </w:r>
    </w:p>
    <w:p w:rsidR="002F2746" w:rsidRDefault="00B17128" w:rsidP="00B17128">
      <w:r>
        <w:rPr>
          <w:noProof/>
        </w:rPr>
        <w:t xml:space="preserve"> </w:t>
      </w:r>
      <w:bookmarkStart w:id="0" w:name="_GoBack"/>
      <w:bookmarkEnd w:id="0"/>
    </w:p>
    <w:sectPr w:rsidR="002F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8"/>
    <w:rsid w:val="002F2746"/>
    <w:rsid w:val="00B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4082"/>
  <w15:chartTrackingRefBased/>
  <w15:docId w15:val="{0712A7D4-F377-484D-A0BD-246AD34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jane.grillo</dc:creator>
  <cp:keywords/>
  <dc:description/>
  <cp:lastModifiedBy>jane.grillo</cp:lastModifiedBy>
  <cp:revision>1</cp:revision>
  <dcterms:created xsi:type="dcterms:W3CDTF">2021-09-13T21:07:00Z</dcterms:created>
  <dcterms:modified xsi:type="dcterms:W3CDTF">2021-09-13T21:13:00Z</dcterms:modified>
</cp:coreProperties>
</file>