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5B4B8" w14:textId="61E6DDE5" w:rsidR="00F43C54" w:rsidRPr="00F43C54" w:rsidRDefault="00F43C54" w:rsidP="00F43C54">
      <w:pPr>
        <w:jc w:val="center"/>
        <w:rPr>
          <w:b/>
          <w:bCs/>
        </w:rPr>
      </w:pPr>
      <w:r w:rsidRPr="00F43C54">
        <w:rPr>
          <w:b/>
          <w:bCs/>
        </w:rPr>
        <w:t>TOMORROWS LEADERS TODAY</w:t>
      </w:r>
    </w:p>
    <w:p w14:paraId="04B8B175" w14:textId="7F5136DC" w:rsidR="00F43C54" w:rsidRDefault="00F43C54" w:rsidP="00967412">
      <w:pPr>
        <w:jc w:val="center"/>
      </w:pPr>
      <w:r>
        <w:t>2020</w:t>
      </w:r>
    </w:p>
    <w:tbl>
      <w:tblPr>
        <w:tblStyle w:val="TableGrid"/>
        <w:tblW w:w="0" w:type="auto"/>
        <w:tblLook w:val="04A0" w:firstRow="1" w:lastRow="0" w:firstColumn="1" w:lastColumn="0" w:noHBand="0" w:noVBand="1"/>
      </w:tblPr>
      <w:tblGrid>
        <w:gridCol w:w="2376"/>
        <w:gridCol w:w="7200"/>
      </w:tblGrid>
      <w:tr w:rsidR="00FF1CD1" w14:paraId="76EB4FA5" w14:textId="77777777" w:rsidTr="00FF1CD1">
        <w:tc>
          <w:tcPr>
            <w:tcW w:w="1705" w:type="dxa"/>
            <w:shd w:val="clear" w:color="auto" w:fill="F7CAAC" w:themeFill="accent2" w:themeFillTint="66"/>
          </w:tcPr>
          <w:p w14:paraId="70B4A78C" w14:textId="530158D1" w:rsidR="00FF1CD1" w:rsidRDefault="00FF1CD1" w:rsidP="00FF1CD1">
            <w:pPr>
              <w:jc w:val="center"/>
              <w:rPr>
                <w:noProof/>
              </w:rPr>
            </w:pPr>
            <w:r>
              <w:rPr>
                <w:noProof/>
              </w:rPr>
              <w:t>Ben Oxley</w:t>
            </w:r>
          </w:p>
        </w:tc>
        <w:tc>
          <w:tcPr>
            <w:tcW w:w="7645" w:type="dxa"/>
            <w:shd w:val="clear" w:color="auto" w:fill="F7CAAC" w:themeFill="accent2" w:themeFillTint="66"/>
          </w:tcPr>
          <w:p w14:paraId="5D8CA037" w14:textId="451BB2AD" w:rsidR="00FF1CD1" w:rsidRDefault="00FF1CD1">
            <w:r>
              <w:t>Text him at: 770545-9544</w:t>
            </w:r>
          </w:p>
        </w:tc>
      </w:tr>
      <w:tr w:rsidR="00FF1CD1" w14:paraId="3AAFC856" w14:textId="77777777" w:rsidTr="00FF1CD1">
        <w:tc>
          <w:tcPr>
            <w:tcW w:w="1705" w:type="dxa"/>
            <w:vMerge w:val="restart"/>
          </w:tcPr>
          <w:p w14:paraId="1EEB0EA2" w14:textId="736755BC" w:rsidR="00FF1CD1" w:rsidRDefault="00FF1CD1" w:rsidP="00FF1CD1">
            <w:pPr>
              <w:jc w:val="center"/>
            </w:pPr>
            <w:r>
              <w:rPr>
                <w:noProof/>
              </w:rPr>
              <w:drawing>
                <wp:inline distT="0" distB="0" distL="0" distR="0" wp14:anchorId="00CFC7B0" wp14:editId="54AB0216">
                  <wp:extent cx="13716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7645" w:type="dxa"/>
          </w:tcPr>
          <w:p w14:paraId="13BE6F48" w14:textId="56A8DB30" w:rsidR="00DD695D" w:rsidRDefault="00FF1CD1" w:rsidP="00FF1CD1">
            <w:r w:rsidRPr="008D795F">
              <w:t>Bio</w:t>
            </w:r>
            <w:r w:rsidR="00164AC0">
              <w:t>:</w:t>
            </w:r>
            <w:r w:rsidR="00A557AB">
              <w:t xml:space="preserve"> </w:t>
            </w:r>
            <w:r w:rsidR="00036F0E">
              <w:t xml:space="preserve">Ben </w:t>
            </w:r>
            <w:r w:rsidR="00DD695D">
              <w:t xml:space="preserve">is a young adult who </w:t>
            </w:r>
            <w:r w:rsidR="00036F0E">
              <w:t xml:space="preserve">believes </w:t>
            </w:r>
            <w:r w:rsidR="00A541B4">
              <w:t>in pushing</w:t>
            </w:r>
            <w:r w:rsidR="00DD695D">
              <w:t xml:space="preserve"> himself beyond</w:t>
            </w:r>
            <w:r w:rsidR="00A541B4">
              <w:t xml:space="preserve"> </w:t>
            </w:r>
            <w:r w:rsidR="00DD695D">
              <w:t xml:space="preserve">existing </w:t>
            </w:r>
            <w:r w:rsidR="00A541B4">
              <w:t>limits and not let</w:t>
            </w:r>
            <w:r w:rsidR="00DD695D">
              <w:t>ting</w:t>
            </w:r>
            <w:r w:rsidR="00A541B4">
              <w:t xml:space="preserve"> any disability stop him. </w:t>
            </w:r>
            <w:r w:rsidR="00DD695D">
              <w:t>He challenges himself to master new activities. Skydiving has become one of his favorite activities, and his third jump has been scheduled.</w:t>
            </w:r>
          </w:p>
          <w:p w14:paraId="3A9D2C0D" w14:textId="418483BB" w:rsidR="00E35D10" w:rsidRDefault="00DD695D" w:rsidP="00FF1CD1">
            <w:r>
              <w:t xml:space="preserve"> </w:t>
            </w:r>
            <w:r w:rsidR="00164AC0">
              <w:t xml:space="preserve"> </w:t>
            </w:r>
          </w:p>
        </w:tc>
      </w:tr>
      <w:tr w:rsidR="00FF1CD1" w14:paraId="5517B5CE" w14:textId="77777777" w:rsidTr="00FF1CD1">
        <w:tc>
          <w:tcPr>
            <w:tcW w:w="1705" w:type="dxa"/>
            <w:vMerge/>
          </w:tcPr>
          <w:p w14:paraId="04A56E60" w14:textId="77777777" w:rsidR="00FF1CD1" w:rsidRDefault="00FF1CD1" w:rsidP="00FF1CD1">
            <w:pPr>
              <w:jc w:val="center"/>
            </w:pPr>
          </w:p>
        </w:tc>
        <w:tc>
          <w:tcPr>
            <w:tcW w:w="7645" w:type="dxa"/>
          </w:tcPr>
          <w:p w14:paraId="35C6E857" w14:textId="72D42240" w:rsidR="00DD695D" w:rsidRDefault="00FF1CD1" w:rsidP="00FF1CD1">
            <w:r w:rsidRPr="008D795F">
              <w:t>CAP</w:t>
            </w:r>
            <w:r w:rsidR="00DD695D">
              <w:t xml:space="preserve">: Ben’s Action Plan will be to create videos of him skydiving and living an active unrestricted life. He will interview other individuals who have disabilities to discuss how they are living fulfilled, </w:t>
            </w:r>
            <w:r w:rsidR="00E242FE">
              <w:t>productive</w:t>
            </w:r>
            <w:r w:rsidR="00DD695D">
              <w:t xml:space="preserve"> lives. He intends to blog about his life’s story and other individuals’ stories. H</w:t>
            </w:r>
            <w:r w:rsidR="0012610E">
              <w:t>is Action Plan will</w:t>
            </w:r>
            <w:r w:rsidR="00DD695D">
              <w:t xml:space="preserve"> also i</w:t>
            </w:r>
            <w:r w:rsidR="0012610E">
              <w:t>nclude</w:t>
            </w:r>
            <w:r w:rsidR="00DD695D">
              <w:t xml:space="preserve"> start</w:t>
            </w:r>
            <w:r w:rsidR="0012610E">
              <w:t>ing</w:t>
            </w:r>
            <w:r w:rsidR="00DD695D">
              <w:t xml:space="preserve"> a business that sells casual clothing</w:t>
            </w:r>
            <w:r w:rsidR="0012610E">
              <w:t>.</w:t>
            </w:r>
            <w:r w:rsidR="00DD695D">
              <w:t xml:space="preserve">  </w:t>
            </w:r>
          </w:p>
          <w:p w14:paraId="59881843" w14:textId="7AD76EE9" w:rsidR="0012610E" w:rsidRDefault="0012610E" w:rsidP="00FF1CD1"/>
        </w:tc>
      </w:tr>
      <w:tr w:rsidR="00FF1CD1" w14:paraId="63DFF6AA" w14:textId="77777777" w:rsidTr="00FF1CD1">
        <w:tc>
          <w:tcPr>
            <w:tcW w:w="1705" w:type="dxa"/>
            <w:shd w:val="clear" w:color="auto" w:fill="F7CAAC" w:themeFill="accent2" w:themeFillTint="66"/>
          </w:tcPr>
          <w:p w14:paraId="5F43032E" w14:textId="6100BAA9" w:rsidR="00FF1CD1" w:rsidRDefault="00FF1CD1" w:rsidP="00FF1CD1">
            <w:pPr>
              <w:jc w:val="center"/>
              <w:rPr>
                <w:noProof/>
              </w:rPr>
            </w:pPr>
            <w:r>
              <w:rPr>
                <w:noProof/>
              </w:rPr>
              <w:t>Hannah Hibben</w:t>
            </w:r>
          </w:p>
        </w:tc>
        <w:tc>
          <w:tcPr>
            <w:tcW w:w="7645" w:type="dxa"/>
            <w:shd w:val="clear" w:color="auto" w:fill="F7CAAC" w:themeFill="accent2" w:themeFillTint="66"/>
          </w:tcPr>
          <w:p w14:paraId="28DDE67C" w14:textId="162EFA63" w:rsidR="00FF1CD1" w:rsidRDefault="00FF1CD1">
            <w:r>
              <w:t xml:space="preserve">Text or email: 770-262-7021,  </w:t>
            </w:r>
            <w:r w:rsidRPr="00B2326B">
              <w:rPr>
                <w:rStyle w:val="Hyperlink"/>
              </w:rPr>
              <w:t>dhibben@bellsouth.net</w:t>
            </w:r>
            <w:r>
              <w:t xml:space="preserve"> </w:t>
            </w:r>
            <w:r w:rsidRPr="00FF1CD1">
              <w:t xml:space="preserve">(Mom: </w:t>
            </w:r>
            <w:r>
              <w:t>Debbie</w:t>
            </w:r>
            <w:r w:rsidRPr="00FF1CD1">
              <w:t>)</w:t>
            </w:r>
          </w:p>
        </w:tc>
      </w:tr>
      <w:tr w:rsidR="000A363B" w14:paraId="3B845DD8" w14:textId="77777777" w:rsidTr="00FF1CD1">
        <w:tc>
          <w:tcPr>
            <w:tcW w:w="1705" w:type="dxa"/>
            <w:vMerge w:val="restart"/>
          </w:tcPr>
          <w:p w14:paraId="09A67628" w14:textId="132A7468" w:rsidR="000A363B" w:rsidRDefault="000A363B" w:rsidP="00FF1CD1">
            <w:pPr>
              <w:jc w:val="center"/>
            </w:pPr>
            <w:r>
              <w:rPr>
                <w:noProof/>
              </w:rPr>
              <w:drawing>
                <wp:inline distT="0" distB="0" distL="0" distR="0" wp14:anchorId="5EC083A9" wp14:editId="7F9C16CE">
                  <wp:extent cx="1353642" cy="127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8526" r="11932"/>
                          <a:stretch/>
                        </pic:blipFill>
                        <pic:spPr bwMode="auto">
                          <a:xfrm>
                            <a:off x="0" y="0"/>
                            <a:ext cx="1362859" cy="12850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45" w:type="dxa"/>
          </w:tcPr>
          <w:p w14:paraId="03D16CA4" w14:textId="218EE853" w:rsidR="000A363B" w:rsidRDefault="00FF1CD1">
            <w:r>
              <w:t>Bio</w:t>
            </w:r>
            <w:r w:rsidR="00DD695D">
              <w:t xml:space="preserve">: </w:t>
            </w:r>
            <w:r w:rsidR="00BC4FE7">
              <w:t>Hannah is a young adult who has 3 part time jobs. Two of the jobs are food service</w:t>
            </w:r>
            <w:r w:rsidR="00E242FE">
              <w:t xml:space="preserve"> </w:t>
            </w:r>
            <w:r w:rsidR="00E242FE" w:rsidRPr="00E242FE">
              <w:t>focused</w:t>
            </w:r>
            <w:r w:rsidR="00206E6F">
              <w:t xml:space="preserve"> (a cookie shop for 4 years and a yogurt shop for 2</w:t>
            </w:r>
            <w:r w:rsidR="00E242FE">
              <w:t xml:space="preserve"> </w:t>
            </w:r>
            <w:r w:rsidR="00206E6F">
              <w:t>years)</w:t>
            </w:r>
            <w:r w:rsidR="00BC4FE7">
              <w:t xml:space="preserve"> </w:t>
            </w:r>
            <w:r w:rsidR="00206E6F">
              <w:t xml:space="preserve">and one job is recycling computer hardware equipment (less than 1 year). </w:t>
            </w:r>
            <w:r w:rsidR="00EE3C82">
              <w:t>Th</w:t>
            </w:r>
            <w:r w:rsidR="00B85BDE">
              <w:t>ese work experiences have strengthened</w:t>
            </w:r>
            <w:r w:rsidR="00EE3C82">
              <w:t xml:space="preserve"> Hannah</w:t>
            </w:r>
            <w:r w:rsidR="00B85BDE">
              <w:t>’s self-confidence and have helped</w:t>
            </w:r>
            <w:r w:rsidR="00EE3C82">
              <w:t xml:space="preserve"> </w:t>
            </w:r>
            <w:r w:rsidR="00B85BDE">
              <w:t xml:space="preserve">her to </w:t>
            </w:r>
            <w:r w:rsidR="0012610E">
              <w:t>develop</w:t>
            </w:r>
            <w:r w:rsidR="00DC3110">
              <w:t xml:space="preserve"> and practice </w:t>
            </w:r>
            <w:r w:rsidR="00EE3C82">
              <w:t xml:space="preserve">self-advocacy </w:t>
            </w:r>
            <w:r w:rsidR="00DC3110">
              <w:t>skills.</w:t>
            </w:r>
            <w:r w:rsidR="00EE3C82">
              <w:t xml:space="preserve"> </w:t>
            </w:r>
          </w:p>
          <w:p w14:paraId="520F9999" w14:textId="26ED9748" w:rsidR="00DD695D" w:rsidRDefault="00DD695D"/>
        </w:tc>
      </w:tr>
      <w:tr w:rsidR="000A363B" w14:paraId="63A55D8F" w14:textId="77777777" w:rsidTr="00FF1CD1">
        <w:tc>
          <w:tcPr>
            <w:tcW w:w="1705" w:type="dxa"/>
            <w:vMerge/>
          </w:tcPr>
          <w:p w14:paraId="60110A73" w14:textId="77777777" w:rsidR="000A363B" w:rsidRDefault="000A363B" w:rsidP="00FF1CD1">
            <w:pPr>
              <w:jc w:val="center"/>
            </w:pPr>
          </w:p>
        </w:tc>
        <w:tc>
          <w:tcPr>
            <w:tcW w:w="7645" w:type="dxa"/>
          </w:tcPr>
          <w:p w14:paraId="38CAAE0B" w14:textId="57E8AAD1" w:rsidR="008066C3" w:rsidRDefault="00FF1CD1">
            <w:r>
              <w:t>CAP</w:t>
            </w:r>
            <w:r w:rsidR="0012610E">
              <w:t>: Hannah’s Action Plan</w:t>
            </w:r>
            <w:r w:rsidR="00585DEA">
              <w:t xml:space="preserve"> will be to video and interview the approximately 20 individuals</w:t>
            </w:r>
            <w:r w:rsidR="008066C3">
              <w:t xml:space="preserve"> on</w:t>
            </w:r>
            <w:r w:rsidR="00585DEA">
              <w:t xml:space="preserve"> her </w:t>
            </w:r>
            <w:r w:rsidR="009201C5">
              <w:t xml:space="preserve">Special Olympics </w:t>
            </w:r>
            <w:r w:rsidR="00585DEA">
              <w:t>tennis</w:t>
            </w:r>
            <w:r w:rsidR="009201C5">
              <w:t xml:space="preserve"> </w:t>
            </w:r>
            <w:r w:rsidR="008066C3">
              <w:t>team.</w:t>
            </w:r>
            <w:r w:rsidR="00585DEA">
              <w:t xml:space="preserve"> </w:t>
            </w:r>
            <w:r w:rsidR="008066C3">
              <w:t>The videos of her teammates    practicing/playing tennis will perhaps empower those viewers who have disabilities to stretch beyond their current limits</w:t>
            </w:r>
            <w:r w:rsidR="008066C3" w:rsidRPr="00A323A3">
              <w:t>.</w:t>
            </w:r>
            <w:r w:rsidR="00182BC7" w:rsidRPr="00A323A3">
              <w:t xml:space="preserve"> One of the skills that </w:t>
            </w:r>
            <w:r w:rsidR="00A323A3" w:rsidRPr="00A323A3">
              <w:t xml:space="preserve">this Action Plan might help </w:t>
            </w:r>
            <w:r w:rsidR="00182BC7" w:rsidRPr="00A323A3">
              <w:t>Hannah gain could be expand her communication skills</w:t>
            </w:r>
            <w:r w:rsidR="00A323A3">
              <w:t>.</w:t>
            </w:r>
            <w:r w:rsidR="008066C3">
              <w:t xml:space="preserve"> </w:t>
            </w:r>
          </w:p>
          <w:p w14:paraId="08CAB599" w14:textId="661B1A3E" w:rsidR="000A363B" w:rsidRDefault="008066C3">
            <w:r>
              <w:t xml:space="preserve"> </w:t>
            </w:r>
          </w:p>
        </w:tc>
      </w:tr>
      <w:tr w:rsidR="00FF1CD1" w14:paraId="624CE883" w14:textId="77777777" w:rsidTr="00FF1CD1">
        <w:tc>
          <w:tcPr>
            <w:tcW w:w="1705" w:type="dxa"/>
            <w:shd w:val="clear" w:color="auto" w:fill="F7CAAC" w:themeFill="accent2" w:themeFillTint="66"/>
          </w:tcPr>
          <w:p w14:paraId="794EE299" w14:textId="3DCE0C63" w:rsidR="00FF1CD1" w:rsidRDefault="00FF1CD1" w:rsidP="00FF1CD1">
            <w:pPr>
              <w:jc w:val="center"/>
              <w:rPr>
                <w:noProof/>
              </w:rPr>
            </w:pPr>
            <w:r>
              <w:rPr>
                <w:noProof/>
              </w:rPr>
              <w:t>Ryan Lee</w:t>
            </w:r>
          </w:p>
        </w:tc>
        <w:tc>
          <w:tcPr>
            <w:tcW w:w="7645" w:type="dxa"/>
            <w:shd w:val="clear" w:color="auto" w:fill="F7CAAC" w:themeFill="accent2" w:themeFillTint="66"/>
          </w:tcPr>
          <w:p w14:paraId="6257EDDB" w14:textId="02764EA2" w:rsidR="00FF1CD1" w:rsidRDefault="00FF1CD1">
            <w:r>
              <w:t>Text or email: 404-452-1917,   ryanalee@bellsouth.net</w:t>
            </w:r>
          </w:p>
        </w:tc>
      </w:tr>
      <w:tr w:rsidR="00FF1CD1" w14:paraId="3D7E11BA" w14:textId="77777777" w:rsidTr="00FF1CD1">
        <w:tc>
          <w:tcPr>
            <w:tcW w:w="1705" w:type="dxa"/>
            <w:vMerge w:val="restart"/>
          </w:tcPr>
          <w:p w14:paraId="5A0332E1" w14:textId="509DCAB9" w:rsidR="00FF1CD1" w:rsidRDefault="00FF1CD1" w:rsidP="00FF1CD1">
            <w:pPr>
              <w:jc w:val="center"/>
            </w:pPr>
            <w:r>
              <w:rPr>
                <w:noProof/>
              </w:rPr>
              <w:drawing>
                <wp:inline distT="0" distB="0" distL="0" distR="0" wp14:anchorId="04E745C6" wp14:editId="60358303">
                  <wp:extent cx="1212850" cy="1212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tc>
        <w:tc>
          <w:tcPr>
            <w:tcW w:w="7645" w:type="dxa"/>
          </w:tcPr>
          <w:p w14:paraId="38FDA79B" w14:textId="0A0381D3" w:rsidR="00FF1CD1" w:rsidRDefault="00FF1CD1" w:rsidP="00FF1CD1">
            <w:r w:rsidRPr="006702EA">
              <w:t>Bio</w:t>
            </w:r>
            <w:r w:rsidR="00972591">
              <w:t xml:space="preserve">: </w:t>
            </w:r>
            <w:r w:rsidR="00BA027B">
              <w:t xml:space="preserve">Ryan is an outgoing young man who </w:t>
            </w:r>
            <w:r w:rsidR="005B54CA">
              <w:t xml:space="preserve">is on the (autism) spectrum and is </w:t>
            </w:r>
            <w:r w:rsidR="00FD569D" w:rsidRPr="00CE6D1E">
              <w:t>energized by</w:t>
            </w:r>
            <w:r w:rsidR="005B54CA" w:rsidRPr="00CE6D1E">
              <w:t xml:space="preserve"> </w:t>
            </w:r>
            <w:r w:rsidR="00CE6D1E" w:rsidRPr="00CE6D1E">
              <w:t xml:space="preserve">increasing/improving his </w:t>
            </w:r>
            <w:r w:rsidR="005B54CA" w:rsidRPr="00CE6D1E">
              <w:t>self-advocacy</w:t>
            </w:r>
            <w:r w:rsidR="00CE6D1E">
              <w:t xml:space="preserve"> skills. </w:t>
            </w:r>
            <w:r w:rsidR="00545C55">
              <w:t xml:space="preserve">He enjoys hanging out with his friends and meeting new people. He likes dogs and has a corgi. </w:t>
            </w:r>
          </w:p>
          <w:p w14:paraId="47C3CC36" w14:textId="50FA9A48" w:rsidR="00972591" w:rsidRDefault="00972591" w:rsidP="00FF1CD1"/>
        </w:tc>
      </w:tr>
      <w:tr w:rsidR="00FF1CD1" w14:paraId="01B008E1" w14:textId="77777777" w:rsidTr="00FF1CD1">
        <w:tc>
          <w:tcPr>
            <w:tcW w:w="1705" w:type="dxa"/>
            <w:vMerge/>
          </w:tcPr>
          <w:p w14:paraId="0C1B4224" w14:textId="77777777" w:rsidR="00FF1CD1" w:rsidRDefault="00FF1CD1" w:rsidP="00FF1CD1">
            <w:pPr>
              <w:jc w:val="center"/>
            </w:pPr>
          </w:p>
        </w:tc>
        <w:tc>
          <w:tcPr>
            <w:tcW w:w="7645" w:type="dxa"/>
          </w:tcPr>
          <w:p w14:paraId="0F15AA64" w14:textId="33903E9B" w:rsidR="00FF1CD1" w:rsidRDefault="00FF1CD1" w:rsidP="00FF1CD1">
            <w:r w:rsidRPr="006702EA">
              <w:t>CAP</w:t>
            </w:r>
            <w:r w:rsidR="00545C55">
              <w:t xml:space="preserve">: </w:t>
            </w:r>
            <w:r w:rsidR="004606CC">
              <w:t xml:space="preserve">He wants his </w:t>
            </w:r>
            <w:r w:rsidR="00A74A3B">
              <w:t xml:space="preserve">Community </w:t>
            </w:r>
            <w:r w:rsidR="004606CC">
              <w:t>Action Plan to inc</w:t>
            </w:r>
            <w:r w:rsidR="00ED6EBA">
              <w:t>lude doing various activities like bowling. However, the</w:t>
            </w:r>
            <w:r w:rsidR="00545C55">
              <w:t xml:space="preserve"> </w:t>
            </w:r>
            <w:r w:rsidR="004606CC">
              <w:t xml:space="preserve">uncertainty caused by the </w:t>
            </w:r>
            <w:r w:rsidR="00545C55">
              <w:t xml:space="preserve">coronavirus pandemic has </w:t>
            </w:r>
            <w:r w:rsidR="00ED6EBA">
              <w:t>been stressful for him.</w:t>
            </w:r>
            <w:r w:rsidR="00545C55">
              <w:t xml:space="preserve"> </w:t>
            </w:r>
            <w:r w:rsidR="00ED6EBA">
              <w:t>I</w:t>
            </w:r>
            <w:r w:rsidR="00545C55">
              <w:t>t</w:t>
            </w:r>
            <w:r w:rsidR="00ED6EBA">
              <w:t xml:space="preserve"> has made it too</w:t>
            </w:r>
            <w:r w:rsidR="00545C55">
              <w:t xml:space="preserve"> </w:t>
            </w:r>
            <w:r w:rsidR="004606CC">
              <w:t>difficult</w:t>
            </w:r>
            <w:r w:rsidR="00545C55">
              <w:t xml:space="preserve"> for him to foc</w:t>
            </w:r>
            <w:r w:rsidR="004606CC">
              <w:t xml:space="preserve">us on what </w:t>
            </w:r>
            <w:r w:rsidR="00ED6EBA">
              <w:t xml:space="preserve">else </w:t>
            </w:r>
            <w:r w:rsidR="004606CC">
              <w:t xml:space="preserve">he wants </w:t>
            </w:r>
            <w:r w:rsidR="00ED6EBA">
              <w:t xml:space="preserve">in </w:t>
            </w:r>
            <w:r w:rsidR="004606CC">
              <w:t>his Action Plan</w:t>
            </w:r>
            <w:r w:rsidR="00C5786B">
              <w:t>.</w:t>
            </w:r>
            <w:r w:rsidR="004606CC">
              <w:t xml:space="preserve"> </w:t>
            </w:r>
          </w:p>
          <w:p w14:paraId="0CC521D8" w14:textId="3CD9EAE8" w:rsidR="00C5786B" w:rsidRDefault="00C5786B" w:rsidP="00FF1CD1"/>
        </w:tc>
      </w:tr>
      <w:tr w:rsidR="00FF1CD1" w14:paraId="7286A856" w14:textId="77777777" w:rsidTr="00FF1CD1">
        <w:tc>
          <w:tcPr>
            <w:tcW w:w="1705" w:type="dxa"/>
            <w:shd w:val="clear" w:color="auto" w:fill="F7CAAC" w:themeFill="accent2" w:themeFillTint="66"/>
          </w:tcPr>
          <w:p w14:paraId="18DDC354" w14:textId="67BE3E17" w:rsidR="00FF1CD1" w:rsidRDefault="00FF1CD1" w:rsidP="00FF1CD1">
            <w:pPr>
              <w:jc w:val="center"/>
              <w:rPr>
                <w:noProof/>
              </w:rPr>
            </w:pPr>
            <w:r>
              <w:rPr>
                <w:noProof/>
              </w:rPr>
              <w:t>Otis Maffett</w:t>
            </w:r>
          </w:p>
        </w:tc>
        <w:tc>
          <w:tcPr>
            <w:tcW w:w="7645" w:type="dxa"/>
            <w:shd w:val="clear" w:color="auto" w:fill="F7CAAC" w:themeFill="accent2" w:themeFillTint="66"/>
          </w:tcPr>
          <w:p w14:paraId="0E9B2FD5" w14:textId="6DD7074C" w:rsidR="00FF1CD1" w:rsidRDefault="00FF1CD1">
            <w:r>
              <w:t>Text or call:  229-225-6952  (Mom: Kay)</w:t>
            </w:r>
          </w:p>
        </w:tc>
      </w:tr>
      <w:tr w:rsidR="00FF1CD1" w14:paraId="26077A62" w14:textId="77777777" w:rsidTr="00FF1CD1">
        <w:tc>
          <w:tcPr>
            <w:tcW w:w="1705" w:type="dxa"/>
            <w:vMerge w:val="restart"/>
          </w:tcPr>
          <w:p w14:paraId="6E9A8980" w14:textId="77777777" w:rsidR="00586D28" w:rsidRDefault="00586D28" w:rsidP="00FF1CD1">
            <w:pPr>
              <w:jc w:val="center"/>
            </w:pPr>
          </w:p>
          <w:p w14:paraId="7D9E51AB" w14:textId="2340A823" w:rsidR="00FF1CD1" w:rsidRDefault="00FF1CD1" w:rsidP="00FF1CD1">
            <w:pPr>
              <w:jc w:val="center"/>
            </w:pPr>
            <w:bookmarkStart w:id="0" w:name="_GoBack"/>
            <w:bookmarkEnd w:id="0"/>
            <w:r>
              <w:rPr>
                <w:noProof/>
              </w:rPr>
              <w:lastRenderedPageBreak/>
              <w:drawing>
                <wp:inline distT="0" distB="0" distL="0" distR="0" wp14:anchorId="027F1552" wp14:editId="6A3A2B10">
                  <wp:extent cx="1047750" cy="13112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1911"/>
                          <a:stretch/>
                        </pic:blipFill>
                        <pic:spPr bwMode="auto">
                          <a:xfrm>
                            <a:off x="0" y="0"/>
                            <a:ext cx="1054089" cy="13192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45" w:type="dxa"/>
          </w:tcPr>
          <w:p w14:paraId="3C2EB6F7" w14:textId="022632D9" w:rsidR="00B237A3" w:rsidRDefault="00FF1CD1" w:rsidP="00FF1CD1">
            <w:r w:rsidRPr="00C24BC6">
              <w:lastRenderedPageBreak/>
              <w:t>Bio</w:t>
            </w:r>
            <w:r w:rsidR="00B26E3A">
              <w:t xml:space="preserve">: </w:t>
            </w:r>
            <w:r w:rsidR="00CE5B3F">
              <w:t xml:space="preserve">Otis describes himself as an artist. </w:t>
            </w:r>
            <w:r w:rsidR="00107239">
              <w:t>Creating artwork</w:t>
            </w:r>
            <w:r w:rsidR="003441E4">
              <w:t>,</w:t>
            </w:r>
            <w:r w:rsidR="00107239">
              <w:t xml:space="preserve"> writing poetry</w:t>
            </w:r>
            <w:r w:rsidR="00E242FE">
              <w:t>, and playing basketball</w:t>
            </w:r>
            <w:r w:rsidR="003441E4">
              <w:t xml:space="preserve"> </w:t>
            </w:r>
            <w:r w:rsidR="00B237A3">
              <w:t xml:space="preserve">are </w:t>
            </w:r>
            <w:r w:rsidR="00E242FE">
              <w:t>activities that give</w:t>
            </w:r>
            <w:r w:rsidR="00B237A3">
              <w:t xml:space="preserve"> Otis</w:t>
            </w:r>
            <w:r w:rsidR="00E242FE">
              <w:t xml:space="preserve"> a lot of personal satisfaction. </w:t>
            </w:r>
            <w:r w:rsidR="00ED288F">
              <w:t>These activities have helped him to</w:t>
            </w:r>
            <w:r w:rsidR="00F47F61">
              <w:t xml:space="preserve"> </w:t>
            </w:r>
            <w:r w:rsidR="00ED288F">
              <w:t>develop his</w:t>
            </w:r>
            <w:r w:rsidR="00B237A3">
              <w:t xml:space="preserve"> self-advocacy</w:t>
            </w:r>
            <w:r w:rsidR="006D344E">
              <w:t xml:space="preserve"> voice. </w:t>
            </w:r>
          </w:p>
          <w:p w14:paraId="3DB00DA0" w14:textId="51EE4089" w:rsidR="00FF1CD1" w:rsidRDefault="006D344E" w:rsidP="00FF1CD1">
            <w:r>
              <w:t xml:space="preserve"> </w:t>
            </w:r>
            <w:r w:rsidR="00107239">
              <w:t xml:space="preserve"> </w:t>
            </w:r>
          </w:p>
        </w:tc>
      </w:tr>
      <w:tr w:rsidR="00586D28" w14:paraId="3326B27F" w14:textId="77777777" w:rsidTr="00FF1CD1">
        <w:tc>
          <w:tcPr>
            <w:tcW w:w="1705" w:type="dxa"/>
            <w:vMerge/>
          </w:tcPr>
          <w:p w14:paraId="6119C67F" w14:textId="77777777" w:rsidR="00586D28" w:rsidRDefault="00586D28" w:rsidP="00FF1CD1">
            <w:pPr>
              <w:jc w:val="center"/>
              <w:rPr>
                <w:noProof/>
              </w:rPr>
            </w:pPr>
          </w:p>
        </w:tc>
        <w:tc>
          <w:tcPr>
            <w:tcW w:w="7645" w:type="dxa"/>
          </w:tcPr>
          <w:p w14:paraId="34E0E7BB" w14:textId="77777777" w:rsidR="00586D28" w:rsidRPr="00C24BC6" w:rsidRDefault="00586D28" w:rsidP="00FF1CD1"/>
        </w:tc>
      </w:tr>
      <w:tr w:rsidR="00FF1CD1" w14:paraId="27B10BCF" w14:textId="77777777" w:rsidTr="00FF1CD1">
        <w:tc>
          <w:tcPr>
            <w:tcW w:w="1705" w:type="dxa"/>
            <w:vMerge/>
          </w:tcPr>
          <w:p w14:paraId="2AE56540" w14:textId="77777777" w:rsidR="00FF1CD1" w:rsidRDefault="00FF1CD1" w:rsidP="00FF1CD1">
            <w:pPr>
              <w:jc w:val="center"/>
            </w:pPr>
          </w:p>
        </w:tc>
        <w:tc>
          <w:tcPr>
            <w:tcW w:w="7645" w:type="dxa"/>
          </w:tcPr>
          <w:p w14:paraId="3D6A0791" w14:textId="5BAC4EA6" w:rsidR="00EE5CE4" w:rsidRDefault="00FF1CD1" w:rsidP="00FF1CD1">
            <w:r w:rsidRPr="00C24BC6">
              <w:t>CAP</w:t>
            </w:r>
            <w:r w:rsidR="00B26E3A">
              <w:t>:</w:t>
            </w:r>
            <w:r w:rsidR="00F47F61">
              <w:t xml:space="preserve"> Otis intends to </w:t>
            </w:r>
            <w:r w:rsidR="00EE5CE4">
              <w:t>use his Action Plan to help him improve/advance his skills as an artist. The conte</w:t>
            </w:r>
            <w:r w:rsidR="002157B8">
              <w:t>n</w:t>
            </w:r>
            <w:r w:rsidR="00EE5CE4">
              <w:t>t of the artwork will focus on cartoon-like graphics</w:t>
            </w:r>
            <w:r w:rsidR="002157B8">
              <w:t>,</w:t>
            </w:r>
            <w:r w:rsidR="00EE5CE4">
              <w:t xml:space="preserve"> </w:t>
            </w:r>
            <w:r w:rsidR="00EE5CE4">
              <w:lastRenderedPageBreak/>
              <w:t>representations of cars and shoes</w:t>
            </w:r>
            <w:r w:rsidR="002157B8">
              <w:t>, and designing different items of clothing.</w:t>
            </w:r>
            <w:r w:rsidR="00EE5CE4">
              <w:t xml:space="preserve"> </w:t>
            </w:r>
          </w:p>
        </w:tc>
      </w:tr>
      <w:tr w:rsidR="00FF1CD1" w14:paraId="651C4F93" w14:textId="77777777" w:rsidTr="00FF1CD1">
        <w:tc>
          <w:tcPr>
            <w:tcW w:w="1705" w:type="dxa"/>
            <w:shd w:val="clear" w:color="auto" w:fill="F7CAAC" w:themeFill="accent2" w:themeFillTint="66"/>
          </w:tcPr>
          <w:p w14:paraId="0669E300" w14:textId="4C880B78" w:rsidR="00FF1CD1" w:rsidRDefault="00FF1CD1" w:rsidP="00FF1CD1">
            <w:pPr>
              <w:jc w:val="center"/>
              <w:rPr>
                <w:noProof/>
              </w:rPr>
            </w:pPr>
            <w:r>
              <w:rPr>
                <w:noProof/>
              </w:rPr>
              <w:lastRenderedPageBreak/>
              <w:t>Kyleigh Kramlich</w:t>
            </w:r>
          </w:p>
        </w:tc>
        <w:tc>
          <w:tcPr>
            <w:tcW w:w="7645" w:type="dxa"/>
            <w:shd w:val="clear" w:color="auto" w:fill="F7CAAC" w:themeFill="accent2" w:themeFillTint="66"/>
          </w:tcPr>
          <w:p w14:paraId="273631AC" w14:textId="09870962" w:rsidR="00FF1CD1" w:rsidRDefault="00FF1CD1">
            <w:r>
              <w:t>Text or email:  7</w:t>
            </w:r>
            <w:r w:rsidR="00626E9E">
              <w:t>70</w:t>
            </w:r>
            <w:r>
              <w:t>-713-8949,  Kyleigh.kramlich@hebronlions.org</w:t>
            </w:r>
          </w:p>
        </w:tc>
      </w:tr>
      <w:tr w:rsidR="00FF1CD1" w14:paraId="6A191F1F" w14:textId="77777777" w:rsidTr="00FF1CD1">
        <w:tc>
          <w:tcPr>
            <w:tcW w:w="1705" w:type="dxa"/>
            <w:vMerge w:val="restart"/>
          </w:tcPr>
          <w:p w14:paraId="77E816A3" w14:textId="2542E453" w:rsidR="00FF1CD1" w:rsidRDefault="00FF1CD1" w:rsidP="00FF1CD1">
            <w:pPr>
              <w:jc w:val="center"/>
            </w:pPr>
            <w:r>
              <w:rPr>
                <w:noProof/>
              </w:rPr>
              <w:drawing>
                <wp:inline distT="0" distB="0" distL="0" distR="0" wp14:anchorId="7BCEA9E5" wp14:editId="4CE58022">
                  <wp:extent cx="1225550"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25550" cy="1225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45" w:type="dxa"/>
          </w:tcPr>
          <w:p w14:paraId="1DB955B1" w14:textId="2D56911F" w:rsidR="00FF1CD1" w:rsidRDefault="00FF1CD1" w:rsidP="00FF1CD1">
            <w:r w:rsidRPr="002A0185">
              <w:t>Bio</w:t>
            </w:r>
            <w:r w:rsidR="002157B8">
              <w:t>:</w:t>
            </w:r>
            <w:r w:rsidR="008A0255">
              <w:t xml:space="preserve"> </w:t>
            </w:r>
            <w:r w:rsidR="008A0255" w:rsidRPr="008A0255">
              <w:t>My name is Kyleigh. I live in Lawrenceville. My birthday is June 8th, 2002. I am 18 years old. I</w:t>
            </w:r>
            <w:r w:rsidR="002E0E26">
              <w:t xml:space="preserve">’m in the eleventh grade at </w:t>
            </w:r>
            <w:r w:rsidR="008A0255" w:rsidRPr="008A0255">
              <w:t xml:space="preserve"> Hebron Christian Academy. I am runner</w:t>
            </w:r>
            <w:r w:rsidR="002E0E26">
              <w:t xml:space="preserve">.  </w:t>
            </w:r>
            <w:r w:rsidR="003778B3">
              <w:t>M</w:t>
            </w:r>
            <w:r w:rsidR="008A0255" w:rsidRPr="008A0255">
              <w:t>y favorite race is the Publix half</w:t>
            </w:r>
            <w:r w:rsidR="003778B3">
              <w:t>-marathon</w:t>
            </w:r>
            <w:r w:rsidR="008A0255" w:rsidRPr="008A0255">
              <w:t>, but I have r</w:t>
            </w:r>
            <w:r w:rsidR="003778B3">
              <w:t>u</w:t>
            </w:r>
            <w:r w:rsidR="008A0255" w:rsidRPr="008A0255">
              <w:t>n in over 30 races</w:t>
            </w:r>
            <w:r w:rsidR="003778B3">
              <w:t xml:space="preserve">, </w:t>
            </w:r>
            <w:r w:rsidR="008A0255" w:rsidRPr="008A0255">
              <w:t>including 5</w:t>
            </w:r>
            <w:r w:rsidR="003778B3">
              <w:t>K</w:t>
            </w:r>
            <w:r w:rsidR="008A0255" w:rsidRPr="008A0255">
              <w:t>s, 10</w:t>
            </w:r>
            <w:r w:rsidR="003778B3">
              <w:t>K</w:t>
            </w:r>
            <w:r w:rsidR="008A0255" w:rsidRPr="008A0255">
              <w:t>s, half marathons and full marathons.</w:t>
            </w:r>
          </w:p>
        </w:tc>
      </w:tr>
      <w:tr w:rsidR="00FF1CD1" w14:paraId="2F9F1E37" w14:textId="77777777" w:rsidTr="00FF1CD1">
        <w:tc>
          <w:tcPr>
            <w:tcW w:w="1705" w:type="dxa"/>
            <w:vMerge/>
          </w:tcPr>
          <w:p w14:paraId="5B90F3CE" w14:textId="77777777" w:rsidR="00FF1CD1" w:rsidRDefault="00FF1CD1" w:rsidP="00FF1CD1">
            <w:pPr>
              <w:jc w:val="center"/>
            </w:pPr>
          </w:p>
        </w:tc>
        <w:tc>
          <w:tcPr>
            <w:tcW w:w="7645" w:type="dxa"/>
          </w:tcPr>
          <w:p w14:paraId="62E61421" w14:textId="0F30F864" w:rsidR="00FF1CD1" w:rsidRDefault="00FF1CD1" w:rsidP="00FF1CD1">
            <w:r w:rsidRPr="002A0185">
              <w:t>CAP</w:t>
            </w:r>
            <w:r w:rsidR="002157B8">
              <w:t>:</w:t>
            </w:r>
            <w:r w:rsidR="00A74A3B">
              <w:t xml:space="preserve">  </w:t>
            </w:r>
            <w:proofErr w:type="spellStart"/>
            <w:r w:rsidR="00A74A3B">
              <w:t>Kylegh’s</w:t>
            </w:r>
            <w:proofErr w:type="spellEnd"/>
            <w:r w:rsidR="00A74A3B">
              <w:t xml:space="preserve"> Community Action Plan is BIG!  She is the race coordinator for One Voice Georgia</w:t>
            </w:r>
            <w:r w:rsidR="00FC4D7E">
              <w:t xml:space="preserve"> – a virtual run, walk, roll or b</w:t>
            </w:r>
            <w:r w:rsidR="00D60089">
              <w:t xml:space="preserve">ike.  </w:t>
            </w:r>
            <w:r w:rsidR="00B4699A">
              <w:t>She is working in</w:t>
            </w:r>
            <w:r w:rsidR="004A0784" w:rsidRPr="004A0784">
              <w:t xml:space="preserve"> collaborat</w:t>
            </w:r>
            <w:r w:rsidR="00B4699A">
              <w:t>ing</w:t>
            </w:r>
            <w:r w:rsidR="004A0784" w:rsidRPr="004A0784">
              <w:t xml:space="preserve"> with local chapters of The Arc </w:t>
            </w:r>
            <w:r w:rsidR="0013434C">
              <w:t xml:space="preserve">Georgia </w:t>
            </w:r>
            <w:r w:rsidR="004A0784" w:rsidRPr="004A0784">
              <w:t>Network to facilitate a road race to  bring together people with disabilities, their families, providers</w:t>
            </w:r>
            <w:r w:rsidR="00F33A5C">
              <w:t>,</w:t>
            </w:r>
            <w:r w:rsidR="004A0784" w:rsidRPr="004A0784">
              <w:t xml:space="preserve"> and advocates from across the state to run with a unified voice in support of disability rights for all.</w:t>
            </w:r>
            <w:r w:rsidR="00F33A5C">
              <w:t xml:space="preserve"> “</w:t>
            </w:r>
            <w:r w:rsidR="00967412">
              <w:t>R</w:t>
            </w:r>
            <w:r w:rsidR="00967412" w:rsidRPr="00967412">
              <w:t>unning is like flying</w:t>
            </w:r>
            <w:r w:rsidR="00967412">
              <w:t xml:space="preserve"> - </w:t>
            </w:r>
            <w:r w:rsidR="00967412" w:rsidRPr="00967412">
              <w:t xml:space="preserve"> come fly with us</w:t>
            </w:r>
            <w:r w:rsidR="00967412">
              <w:t>!”</w:t>
            </w:r>
          </w:p>
        </w:tc>
      </w:tr>
    </w:tbl>
    <w:p w14:paraId="06F33076" w14:textId="77777777" w:rsidR="007D4ECD" w:rsidRDefault="007D4ECD"/>
    <w:sectPr w:rsidR="007D4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3B"/>
    <w:rsid w:val="00036F0E"/>
    <w:rsid w:val="000A363B"/>
    <w:rsid w:val="00107239"/>
    <w:rsid w:val="0012610E"/>
    <w:rsid w:val="0013434C"/>
    <w:rsid w:val="00164AC0"/>
    <w:rsid w:val="00182BC7"/>
    <w:rsid w:val="001B2F3C"/>
    <w:rsid w:val="001F5B26"/>
    <w:rsid w:val="00206E6F"/>
    <w:rsid w:val="002157B8"/>
    <w:rsid w:val="002370F8"/>
    <w:rsid w:val="002E0E26"/>
    <w:rsid w:val="003441E4"/>
    <w:rsid w:val="003778B3"/>
    <w:rsid w:val="00403131"/>
    <w:rsid w:val="004500FC"/>
    <w:rsid w:val="00455156"/>
    <w:rsid w:val="004606CC"/>
    <w:rsid w:val="004A0784"/>
    <w:rsid w:val="00545C55"/>
    <w:rsid w:val="00585DEA"/>
    <w:rsid w:val="00586D28"/>
    <w:rsid w:val="005B54CA"/>
    <w:rsid w:val="00626E9E"/>
    <w:rsid w:val="006D344E"/>
    <w:rsid w:val="006E12EE"/>
    <w:rsid w:val="00752830"/>
    <w:rsid w:val="007D4ECD"/>
    <w:rsid w:val="008066C3"/>
    <w:rsid w:val="008A0255"/>
    <w:rsid w:val="009201C5"/>
    <w:rsid w:val="00967412"/>
    <w:rsid w:val="00972591"/>
    <w:rsid w:val="009E07FD"/>
    <w:rsid w:val="00A323A3"/>
    <w:rsid w:val="00A541B4"/>
    <w:rsid w:val="00A557AB"/>
    <w:rsid w:val="00A74A3B"/>
    <w:rsid w:val="00B237A3"/>
    <w:rsid w:val="00B26E3A"/>
    <w:rsid w:val="00B4699A"/>
    <w:rsid w:val="00B85BDE"/>
    <w:rsid w:val="00BA027B"/>
    <w:rsid w:val="00BC4FE7"/>
    <w:rsid w:val="00C47985"/>
    <w:rsid w:val="00C5786B"/>
    <w:rsid w:val="00CD4698"/>
    <w:rsid w:val="00CE5B3F"/>
    <w:rsid w:val="00CE6D1E"/>
    <w:rsid w:val="00D15B69"/>
    <w:rsid w:val="00D60089"/>
    <w:rsid w:val="00DA2B38"/>
    <w:rsid w:val="00DC3110"/>
    <w:rsid w:val="00DD695D"/>
    <w:rsid w:val="00E242FE"/>
    <w:rsid w:val="00E35D10"/>
    <w:rsid w:val="00EA63D4"/>
    <w:rsid w:val="00ED288F"/>
    <w:rsid w:val="00ED6EBA"/>
    <w:rsid w:val="00EE3C82"/>
    <w:rsid w:val="00EE5CE4"/>
    <w:rsid w:val="00F33A5C"/>
    <w:rsid w:val="00F43C54"/>
    <w:rsid w:val="00F47F61"/>
    <w:rsid w:val="00FC4D7E"/>
    <w:rsid w:val="00FD569D"/>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CD1"/>
    <w:rPr>
      <w:color w:val="0563C1" w:themeColor="hyperlink"/>
      <w:u w:val="single"/>
    </w:rPr>
  </w:style>
  <w:style w:type="character" w:customStyle="1" w:styleId="UnresolvedMention">
    <w:name w:val="Unresolved Mention"/>
    <w:basedOn w:val="DefaultParagraphFont"/>
    <w:uiPriority w:val="99"/>
    <w:semiHidden/>
    <w:unhideWhenUsed/>
    <w:rsid w:val="00FF1CD1"/>
    <w:rPr>
      <w:color w:val="605E5C"/>
      <w:shd w:val="clear" w:color="auto" w:fill="E1DFDD"/>
    </w:rPr>
  </w:style>
  <w:style w:type="paragraph" w:styleId="BalloonText">
    <w:name w:val="Balloon Text"/>
    <w:basedOn w:val="Normal"/>
    <w:link w:val="BalloonTextChar"/>
    <w:uiPriority w:val="99"/>
    <w:semiHidden/>
    <w:unhideWhenUsed/>
    <w:rsid w:val="0058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CD1"/>
    <w:rPr>
      <w:color w:val="0563C1" w:themeColor="hyperlink"/>
      <w:u w:val="single"/>
    </w:rPr>
  </w:style>
  <w:style w:type="character" w:customStyle="1" w:styleId="UnresolvedMention">
    <w:name w:val="Unresolved Mention"/>
    <w:basedOn w:val="DefaultParagraphFont"/>
    <w:uiPriority w:val="99"/>
    <w:semiHidden/>
    <w:unhideWhenUsed/>
    <w:rsid w:val="00FF1CD1"/>
    <w:rPr>
      <w:color w:val="605E5C"/>
      <w:shd w:val="clear" w:color="auto" w:fill="E1DFDD"/>
    </w:rPr>
  </w:style>
  <w:style w:type="paragraph" w:styleId="BalloonText">
    <w:name w:val="Balloon Text"/>
    <w:basedOn w:val="Normal"/>
    <w:link w:val="BalloonTextChar"/>
    <w:uiPriority w:val="99"/>
    <w:semiHidden/>
    <w:unhideWhenUsed/>
    <w:rsid w:val="0058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F23AD48BC049A0F71677F3E3D456" ma:contentTypeVersion="12" ma:contentTypeDescription="Create a new document." ma:contentTypeScope="" ma:versionID="e8bb2af5aeb789bf6cb65f3332b995cb">
  <xsd:schema xmlns:xsd="http://www.w3.org/2001/XMLSchema" xmlns:xs="http://www.w3.org/2001/XMLSchema" xmlns:p="http://schemas.microsoft.com/office/2006/metadata/properties" xmlns:ns2="3cbfdb0d-4f02-4686-b01f-2b5a50770423" xmlns:ns3="424dbf1b-b5a1-43fc-8caa-20e867170c8d" targetNamespace="http://schemas.microsoft.com/office/2006/metadata/properties" ma:root="true" ma:fieldsID="8866d8b09b7837e57d5fa8dffe5909ff" ns2:_="" ns3:_="">
    <xsd:import namespace="3cbfdb0d-4f02-4686-b01f-2b5a50770423"/>
    <xsd:import namespace="424dbf1b-b5a1-43fc-8caa-20e867170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fdb0d-4f02-4686-b01f-2b5a50770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dbf1b-b5a1-43fc-8caa-20e867170c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45718-1C02-4E8A-B90A-FB291670B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fdb0d-4f02-4686-b01f-2b5a50770423"/>
    <ds:schemaRef ds:uri="424dbf1b-b5a1-43fc-8caa-20e867170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E9DDF-0EFB-4C77-BFF3-2A714C4B33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54DCF2-2E67-4677-8BF4-759AE514A4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Ramirez</dc:creator>
  <cp:lastModifiedBy>Jane Grillo</cp:lastModifiedBy>
  <cp:revision>2</cp:revision>
  <dcterms:created xsi:type="dcterms:W3CDTF">2020-08-28T13:53:00Z</dcterms:created>
  <dcterms:modified xsi:type="dcterms:W3CDTF">2020-08-28T13:53:00Z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0x01010040C1F23AD48BC049A0F71677F3E3D456</vt:lpwstr>
  </property>
</Properties>
</file>