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05E7B" w14:textId="77777777" w:rsidR="00774C6C" w:rsidRDefault="00774C6C" w:rsidP="00AC2A64">
      <w:pPr>
        <w:spacing w:after="12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Parent/Family member name: _________________________________________ Date: ___________________</w:t>
      </w:r>
      <w:r w:rsidR="00F96E42">
        <w:rPr>
          <w:rFonts w:ascii="Times New Roman" w:hAnsi="Times New Roman" w:cs="Times New Roman"/>
          <w:b/>
          <w:bCs/>
        </w:rPr>
        <w:t>___</w:t>
      </w:r>
    </w:p>
    <w:p w14:paraId="68257BA2" w14:textId="77777777" w:rsidR="00774C6C" w:rsidRDefault="00774C6C" w:rsidP="00AC2A6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Child’s name: ____________________________________________ Current grade: __________</w:t>
      </w:r>
      <w:r w:rsidR="00F96E42">
        <w:rPr>
          <w:rFonts w:ascii="Times New Roman" w:hAnsi="Times New Roman" w:cs="Times New Roman"/>
          <w:b/>
        </w:rPr>
        <w:t xml:space="preserve">Age: </w:t>
      </w:r>
      <w:r>
        <w:rPr>
          <w:rFonts w:ascii="Times New Roman" w:hAnsi="Times New Roman" w:cs="Times New Roman"/>
          <w:b/>
        </w:rPr>
        <w:t>_____</w:t>
      </w:r>
      <w:r w:rsidR="00F96E42">
        <w:rPr>
          <w:rFonts w:ascii="Times New Roman" w:hAnsi="Times New Roman" w:cs="Times New Roman"/>
          <w:b/>
        </w:rPr>
        <w:t>____</w:t>
      </w:r>
    </w:p>
    <w:p w14:paraId="0104E5E0" w14:textId="77777777" w:rsidR="00774C6C" w:rsidRDefault="00774C6C" w:rsidP="00AC2A64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County or System: ________________________</w:t>
      </w:r>
      <w:r>
        <w:rPr>
          <w:rFonts w:ascii="Times New Roman" w:hAnsi="Times New Roman" w:cs="Times New Roman"/>
          <w:b/>
        </w:rPr>
        <w:tab/>
        <w:t>Name of School: ____________________________________</w:t>
      </w:r>
    </w:p>
    <w:p w14:paraId="33F364B1" w14:textId="77777777" w:rsidR="00AC2840" w:rsidRPr="00AC2840" w:rsidRDefault="00AC2840" w:rsidP="00AC2A64">
      <w:pPr>
        <w:spacing w:after="240"/>
        <w:rPr>
          <w:rFonts w:ascii="Times New Roman" w:hAnsi="Times New Roman" w:cs="Times New Roman"/>
          <w:b/>
          <w:i/>
        </w:rPr>
      </w:pPr>
      <w:r w:rsidRPr="00AC2840">
        <w:rPr>
          <w:rFonts w:ascii="Times New Roman" w:hAnsi="Times New Roman" w:cs="Times New Roman"/>
          <w:b/>
          <w:i/>
        </w:rPr>
        <w:t>Check the answer that best describes your feeling on each area as it applies to your child.</w:t>
      </w:r>
    </w:p>
    <w:p w14:paraId="1B6ABB7D" w14:textId="77777777"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1. My child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is connected to caring adults who encourage him/her in </w:t>
      </w:r>
      <w:r w:rsidR="000A1209">
        <w:rPr>
          <w:rFonts w:ascii="Times New Roman" w:eastAsia="Times New Roman" w:hAnsi="Times New Roman" w:cs="Times New Roman"/>
          <w:b/>
          <w:bCs/>
        </w:rPr>
        <w:t>his/her</w:t>
      </w:r>
      <w:r w:rsidR="00F06B86" w:rsidRPr="00AC2A64">
        <w:rPr>
          <w:rFonts w:ascii="Times New Roman" w:eastAsia="Times New Roman" w:hAnsi="Times New Roman" w:cs="Times New Roman"/>
          <w:b/>
          <w:bCs/>
        </w:rPr>
        <w:t xml:space="preserve"> academic,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career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, and/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or college choice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s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.</w:t>
      </w:r>
    </w:p>
    <w:p w14:paraId="68A75993" w14:textId="77777777" w:rsidR="000E1539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77245692" w14:textId="77777777" w:rsidR="000E1539" w:rsidRPr="00AC2A64" w:rsidRDefault="00F06B86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2. My child</w:t>
      </w:r>
      <w:r w:rsidR="000E1539" w:rsidRPr="00AC2A64">
        <w:rPr>
          <w:rFonts w:ascii="Times New Roman" w:eastAsia="Times New Roman" w:hAnsi="Times New Roman" w:cs="Times New Roman"/>
          <w:b/>
          <w:bCs/>
        </w:rPr>
        <w:t xml:space="preserve">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and I are connected to one or more school or community resources to meet 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my child’s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academic or personal goals</w:t>
      </w:r>
      <w:r w:rsidR="000E1539" w:rsidRPr="00AC2A64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481A126E" w14:textId="77777777"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2B41D550" w14:textId="77777777"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3. My child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’s goals are communicated between 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me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 and the school regularly to support his/her success.</w:t>
      </w:r>
    </w:p>
    <w:p w14:paraId="17A11F41" w14:textId="77777777"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1B38B524" w14:textId="77777777"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4. My child's teachers use appropriate accommodations and modifications within the classroom to support academic progress. </w:t>
      </w:r>
    </w:p>
    <w:p w14:paraId="6989E637" w14:textId="77777777"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6A51B866" w14:textId="77777777"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5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. My child and I have been informed of choices and decisions </w:t>
      </w:r>
      <w:r w:rsidR="009D1667" w:rsidRPr="00AC2A64">
        <w:rPr>
          <w:rFonts w:ascii="Times New Roman" w:eastAsia="Times New Roman" w:hAnsi="Times New Roman" w:cs="Times New Roman"/>
          <w:b/>
          <w:bCs/>
        </w:rPr>
        <w:t xml:space="preserve">we need to make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that will lead to a high school diploma.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C1C1AE3" w14:textId="77777777"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3D405DA4" w14:textId="77777777" w:rsidR="000E1539" w:rsidRPr="00AC2A64" w:rsidRDefault="000E1539" w:rsidP="00AC2A64">
      <w:pPr>
        <w:spacing w:after="0" w:line="360" w:lineRule="auto"/>
        <w:ind w:right="-270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6. My child's current performance and progress toward graduation are clearly communicated. </w:t>
      </w:r>
    </w:p>
    <w:p w14:paraId="69553AFC" w14:textId="77777777"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05C4D0A8" w14:textId="77777777"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7. </w:t>
      </w:r>
      <w:r w:rsidR="00AC2A64" w:rsidRPr="00AC2A64">
        <w:rPr>
          <w:rFonts w:ascii="Times New Roman" w:hAnsi="Times New Roman" w:cs="Times New Roman"/>
          <w:b/>
        </w:rPr>
        <w:t>I am considered an equal partner with teachers and other professionals in planning my child's program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6A858137" w14:textId="77777777"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1EBB0010" w14:textId="77777777"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8. My child's </w:t>
      </w:r>
      <w:r w:rsidR="00FD76F4">
        <w:rPr>
          <w:rFonts w:ascii="Times New Roman" w:eastAsia="Times New Roman" w:hAnsi="Times New Roman" w:cs="Times New Roman"/>
          <w:b/>
          <w:bCs/>
        </w:rPr>
        <w:t>school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communicate</w:t>
      </w:r>
      <w:r w:rsidR="00FD76F4">
        <w:rPr>
          <w:rFonts w:ascii="Times New Roman" w:eastAsia="Times New Roman" w:hAnsi="Times New Roman" w:cs="Times New Roman"/>
          <w:b/>
          <w:bCs/>
        </w:rPr>
        <w:t>s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an expectation of success that includes graduation from high school. </w:t>
      </w:r>
    </w:p>
    <w:p w14:paraId="06FE1A91" w14:textId="77777777"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5D4DDB5B" w14:textId="77777777"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9. </w:t>
      </w:r>
      <w:r w:rsidR="00894B92" w:rsidRPr="00AC2A64">
        <w:rPr>
          <w:rFonts w:ascii="Times New Roman" w:eastAsia="Times New Roman" w:hAnsi="Times New Roman" w:cs="Times New Roman"/>
          <w:b/>
          <w:bCs/>
        </w:rPr>
        <w:t xml:space="preserve">My child and I </w:t>
      </w:r>
      <w:r w:rsidR="00FD76F4">
        <w:rPr>
          <w:rFonts w:ascii="Times New Roman" w:eastAsia="Times New Roman" w:hAnsi="Times New Roman" w:cs="Times New Roman"/>
          <w:b/>
          <w:bCs/>
        </w:rPr>
        <w:t xml:space="preserve">are </w:t>
      </w:r>
      <w:r w:rsidR="00894B92" w:rsidRPr="00AC2A64">
        <w:rPr>
          <w:rFonts w:ascii="Times New Roman" w:eastAsia="Times New Roman" w:hAnsi="Times New Roman" w:cs="Times New Roman"/>
          <w:b/>
          <w:bCs/>
        </w:rPr>
        <w:t>work</w:t>
      </w:r>
      <w:r w:rsidR="00FD76F4">
        <w:rPr>
          <w:rFonts w:ascii="Times New Roman" w:eastAsia="Times New Roman" w:hAnsi="Times New Roman" w:cs="Times New Roman"/>
          <w:b/>
          <w:bCs/>
        </w:rPr>
        <w:t>ing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together at home</w:t>
      </w:r>
      <w:r w:rsidR="00FD76F4">
        <w:rPr>
          <w:rFonts w:ascii="Times New Roman" w:eastAsia="Times New Roman" w:hAnsi="Times New Roman" w:cs="Times New Roman"/>
          <w:b/>
          <w:bCs/>
        </w:rPr>
        <w:t>, using tools provided to us, to practice or plan during the school year</w:t>
      </w:r>
      <w:r w:rsidR="00F10534">
        <w:rPr>
          <w:rFonts w:ascii="Times New Roman" w:eastAsia="Times New Roman" w:hAnsi="Times New Roman" w:cs="Times New Roman"/>
          <w:b/>
          <w:bCs/>
        </w:rPr>
        <w:t>.</w:t>
      </w:r>
    </w:p>
    <w:p w14:paraId="0EE5121F" w14:textId="77777777"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14:paraId="04F4DD7F" w14:textId="77777777"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10. </w:t>
      </w:r>
      <w:r w:rsidR="004E5478" w:rsidRPr="00AC2A64">
        <w:rPr>
          <w:rFonts w:ascii="Times New Roman" w:eastAsia="Times New Roman" w:hAnsi="Times New Roman" w:cs="Times New Roman"/>
          <w:b/>
          <w:bCs/>
        </w:rPr>
        <w:t xml:space="preserve">My child and I </w:t>
      </w:r>
      <w:r w:rsidR="00FD76F4">
        <w:rPr>
          <w:rFonts w:ascii="Times New Roman" w:eastAsia="Times New Roman" w:hAnsi="Times New Roman" w:cs="Times New Roman"/>
          <w:b/>
          <w:bCs/>
        </w:rPr>
        <w:t>have found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</w:t>
      </w:r>
      <w:r w:rsidR="00803D17">
        <w:rPr>
          <w:rFonts w:ascii="Times New Roman" w:eastAsia="Times New Roman" w:hAnsi="Times New Roman" w:cs="Times New Roman"/>
          <w:b/>
          <w:bCs/>
        </w:rPr>
        <w:t>that putting information in writing</w:t>
      </w:r>
      <w:r w:rsidR="00FD76F4">
        <w:rPr>
          <w:rFonts w:ascii="Times New Roman" w:eastAsia="Times New Roman" w:hAnsi="Times New Roman" w:cs="Times New Roman"/>
          <w:b/>
          <w:bCs/>
        </w:rPr>
        <w:t xml:space="preserve"> has been helpful in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reaching his/her academic and personal goals</w:t>
      </w:r>
      <w:r w:rsidR="0070242D" w:rsidRPr="00AC2A64">
        <w:rPr>
          <w:rFonts w:ascii="Times New Roman" w:eastAsia="Times New Roman" w:hAnsi="Times New Roman" w:cs="Times New Roman"/>
          <w:b/>
          <w:bCs/>
        </w:rPr>
        <w:t>.</w:t>
      </w:r>
    </w:p>
    <w:p w14:paraId="40E20763" w14:textId="77777777" w:rsidR="000E1539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>___ Agree</w:t>
      </w:r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sectPr w:rsidR="000E1539" w:rsidRPr="00AC2A64" w:rsidSect="00AC2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1AC6C" w14:textId="77777777" w:rsidR="00F17D08" w:rsidRDefault="00F17D08" w:rsidP="00F22224">
      <w:pPr>
        <w:spacing w:after="0" w:line="240" w:lineRule="auto"/>
      </w:pPr>
      <w:r>
        <w:separator/>
      </w:r>
    </w:p>
  </w:endnote>
  <w:endnote w:type="continuationSeparator" w:id="0">
    <w:p w14:paraId="47629D33" w14:textId="77777777" w:rsidR="00F17D08" w:rsidRDefault="00F17D08" w:rsidP="00F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1EA52" w14:textId="77777777" w:rsidR="00A437B9" w:rsidRDefault="00A43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38C8B" w14:textId="77777777" w:rsidR="00A437B9" w:rsidRDefault="00A437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7362" w14:textId="77777777" w:rsidR="00A437B9" w:rsidRDefault="00A43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DFE9E" w14:textId="77777777" w:rsidR="00F17D08" w:rsidRDefault="00F17D08" w:rsidP="00F22224">
      <w:pPr>
        <w:spacing w:after="0" w:line="240" w:lineRule="auto"/>
      </w:pPr>
      <w:r>
        <w:separator/>
      </w:r>
    </w:p>
  </w:footnote>
  <w:footnote w:type="continuationSeparator" w:id="0">
    <w:p w14:paraId="07DBF3AE" w14:textId="77777777" w:rsidR="00F17D08" w:rsidRDefault="00F17D08" w:rsidP="00F2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015AC" w14:textId="77777777" w:rsidR="00A437B9" w:rsidRDefault="00A437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3ACC" w14:textId="26809EC1" w:rsidR="00F22224" w:rsidRDefault="009D1667">
    <w:pPr>
      <w:pStyle w:val="Header"/>
      <w:rPr>
        <w:rFonts w:ascii="Elephant" w:hAnsi="Elephant"/>
        <w:sz w:val="28"/>
      </w:rPr>
    </w:pPr>
    <w:r>
      <w:tab/>
    </w:r>
    <w:r w:rsidR="00774C6C">
      <w:rPr>
        <w:noProof/>
      </w:rPr>
      <w:drawing>
        <wp:inline distT="0" distB="0" distL="0" distR="0" wp14:anchorId="24832C22" wp14:editId="5740EBB8">
          <wp:extent cx="577964" cy="353200"/>
          <wp:effectExtent l="19050" t="0" r="0" b="0"/>
          <wp:docPr id="376" name="Picture 376" descr="GaD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6" descr="GaDO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74" cy="354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Elephant" w:hAnsi="Elephant"/>
        <w:sz w:val="28"/>
      </w:rPr>
      <w:t xml:space="preserve"> </w:t>
    </w:r>
    <w:r w:rsidR="006824B6">
      <w:rPr>
        <w:rFonts w:ascii="Elephant" w:hAnsi="Elephant"/>
        <w:sz w:val="28"/>
      </w:rPr>
      <w:t xml:space="preserve"> </w:t>
    </w:r>
    <w:r w:rsidR="00AC2A64">
      <w:rPr>
        <w:rFonts w:ascii="Calibri" w:hAnsi="Calibri"/>
        <w:b/>
        <w:color w:val="365F91"/>
        <w:sz w:val="40"/>
        <w:szCs w:val="36"/>
      </w:rPr>
      <w:t>FY 1</w:t>
    </w:r>
    <w:r w:rsidR="00A437B9">
      <w:rPr>
        <w:rFonts w:ascii="Calibri" w:hAnsi="Calibri"/>
        <w:b/>
        <w:color w:val="365F91"/>
        <w:sz w:val="40"/>
        <w:szCs w:val="36"/>
      </w:rPr>
      <w:t>9</w:t>
    </w:r>
    <w:r w:rsidR="006824B6" w:rsidRPr="006824B6">
      <w:rPr>
        <w:rFonts w:ascii="Calibri" w:hAnsi="Calibri"/>
        <w:b/>
        <w:color w:val="365F91"/>
        <w:sz w:val="40"/>
        <w:szCs w:val="36"/>
      </w:rPr>
      <w:t xml:space="preserve"> GaPMP Family Engagement Framework</w:t>
    </w:r>
    <w:r w:rsidR="00774C6C">
      <w:rPr>
        <w:rFonts w:ascii="Elephant" w:hAnsi="Elephant"/>
        <w:sz w:val="28"/>
      </w:rPr>
      <w:tab/>
    </w:r>
    <w:r w:rsidR="00774C6C">
      <w:rPr>
        <w:noProof/>
        <w:sz w:val="18"/>
      </w:rPr>
      <w:drawing>
        <wp:inline distT="0" distB="0" distL="0" distR="0" wp14:anchorId="709FC3BD" wp14:editId="3C2517F5">
          <wp:extent cx="977237" cy="289762"/>
          <wp:effectExtent l="19050" t="0" r="0" b="0"/>
          <wp:docPr id="373" name="Picture 37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3" descr="logo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227" cy="297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A27D5A" w14:textId="77777777" w:rsidR="009D1667" w:rsidRPr="006824B6" w:rsidRDefault="009D1667">
    <w:pPr>
      <w:pStyle w:val="Header"/>
      <w:rPr>
        <w:rFonts w:cstheme="minorHAnsi"/>
        <w:color w:val="1F497D" w:themeColor="text2"/>
        <w:sz w:val="24"/>
      </w:rPr>
    </w:pPr>
    <w:r>
      <w:rPr>
        <w:rFonts w:ascii="Elephant" w:hAnsi="Elephant"/>
        <w:sz w:val="28"/>
      </w:rPr>
      <w:tab/>
    </w:r>
    <w:r w:rsidR="00774C6C">
      <w:rPr>
        <w:rFonts w:ascii="Elephant" w:hAnsi="Elephant"/>
        <w:sz w:val="28"/>
      </w:rPr>
      <w:t xml:space="preserve">          </w:t>
    </w:r>
    <w:r w:rsidR="00C9289C">
      <w:rPr>
        <w:rFonts w:cstheme="minorHAnsi"/>
        <w:color w:val="1F497D" w:themeColor="text2"/>
        <w:sz w:val="28"/>
      </w:rPr>
      <w:t>Family</w:t>
    </w:r>
    <w:r w:rsidR="00F06B86" w:rsidRPr="006824B6">
      <w:rPr>
        <w:rFonts w:cstheme="minorHAnsi"/>
        <w:color w:val="1F497D" w:themeColor="text2"/>
        <w:sz w:val="28"/>
      </w:rPr>
      <w:t xml:space="preserve"> Pre-Post Survey</w:t>
    </w:r>
  </w:p>
  <w:p w14:paraId="38AFA5FC" w14:textId="77777777" w:rsidR="009D1667" w:rsidRDefault="009D1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57EDD" w14:textId="77777777" w:rsidR="00A437B9" w:rsidRDefault="00A43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39"/>
    <w:rsid w:val="000A1209"/>
    <w:rsid w:val="000E1539"/>
    <w:rsid w:val="000F6F50"/>
    <w:rsid w:val="001D7B90"/>
    <w:rsid w:val="002170DC"/>
    <w:rsid w:val="003370D5"/>
    <w:rsid w:val="003450ED"/>
    <w:rsid w:val="003941B9"/>
    <w:rsid w:val="00416566"/>
    <w:rsid w:val="00487D64"/>
    <w:rsid w:val="00496AA4"/>
    <w:rsid w:val="004E5478"/>
    <w:rsid w:val="005F5F49"/>
    <w:rsid w:val="006824B6"/>
    <w:rsid w:val="0070242D"/>
    <w:rsid w:val="00774C6C"/>
    <w:rsid w:val="00794DD3"/>
    <w:rsid w:val="007E05CE"/>
    <w:rsid w:val="007E707F"/>
    <w:rsid w:val="00803D17"/>
    <w:rsid w:val="00826457"/>
    <w:rsid w:val="00894B92"/>
    <w:rsid w:val="009D1667"/>
    <w:rsid w:val="00A437B9"/>
    <w:rsid w:val="00AA5034"/>
    <w:rsid w:val="00AC2840"/>
    <w:rsid w:val="00AC2A64"/>
    <w:rsid w:val="00B1237E"/>
    <w:rsid w:val="00B1766C"/>
    <w:rsid w:val="00C13939"/>
    <w:rsid w:val="00C532A1"/>
    <w:rsid w:val="00C9289C"/>
    <w:rsid w:val="00D2033C"/>
    <w:rsid w:val="00E02FCC"/>
    <w:rsid w:val="00F06B86"/>
    <w:rsid w:val="00F10534"/>
    <w:rsid w:val="00F17D08"/>
    <w:rsid w:val="00F22224"/>
    <w:rsid w:val="00F96E42"/>
    <w:rsid w:val="00FD4E83"/>
    <w:rsid w:val="00FD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0B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3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15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15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224"/>
  </w:style>
  <w:style w:type="paragraph" w:styleId="Footer">
    <w:name w:val="footer"/>
    <w:basedOn w:val="Normal"/>
    <w:link w:val="Foot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3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15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15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224"/>
  </w:style>
  <w:style w:type="paragraph" w:styleId="Footer">
    <w:name w:val="footer"/>
    <w:basedOn w:val="Normal"/>
    <w:link w:val="Foot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3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0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1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9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028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9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6481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5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7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366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5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3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3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6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8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8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3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75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52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7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961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0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6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9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6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4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7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929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5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6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3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440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0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4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7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4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1045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5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4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7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6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7296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5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1260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8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7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6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82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5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9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0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Jane Grillo</cp:lastModifiedBy>
  <cp:revision>2</cp:revision>
  <dcterms:created xsi:type="dcterms:W3CDTF">2018-08-20T18:23:00Z</dcterms:created>
  <dcterms:modified xsi:type="dcterms:W3CDTF">2018-08-20T18:23:00Z</dcterms:modified>
</cp:coreProperties>
</file>