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28" w:rsidRDefault="00413D8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-771525</wp:posOffset>
                </wp:positionV>
                <wp:extent cx="7115175" cy="847725"/>
                <wp:effectExtent l="9525" t="9525" r="9525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FD4" w:rsidRDefault="005B7FD4">
                            <w:r>
                              <w:t xml:space="preserve">Having ongoing conversations with your child and his/her teacher is important for your child’s success in school. Each week talk to your child about school; ask about their weaknesses and what accommodations are making a difference. Use this calendar to mark when you have conversations, make notes of what is shared, and use the conversation starters if needed. Getting in the habit of these conversations </w:t>
                            </w:r>
                            <w:r w:rsidRPr="005B7FD4">
                              <w:rPr>
                                <w:b/>
                              </w:rPr>
                              <w:t>once a week</w:t>
                            </w:r>
                            <w:r>
                              <w:t xml:space="preserve"> is a great proactive practice.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7.9pt;margin-top:-60.75pt;width:560.25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">
                <v:textbox>
                  <w:txbxContent>
                    <w:p w:rsidR="005B7FD4" w:rsidRDefault="005B7FD4">
                      <w:r>
                        <w:t xml:space="preserve">Having ongoing conversations with your child and his/her teacher is important for your child’s success in school. Each week talk to your child about school; ask about their weaknesses and what accommodations are making a difference. Use this calendar to mark when you have conversations, make notes of what is shared, and use the conversation starters if needed. Getting in the habit of these conversations </w:t>
                      </w:r>
                      <w:r w:rsidRPr="005B7FD4">
                        <w:rPr>
                          <w:b/>
                        </w:rPr>
                        <w:t>once a week</w:t>
                      </w:r>
                      <w:r>
                        <w:t xml:space="preserve"> is a great proactive practice.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4867275</wp:posOffset>
                </wp:positionV>
                <wp:extent cx="3188970" cy="3514725"/>
                <wp:effectExtent l="11430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97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AE4" w:rsidRPr="00392AE4" w:rsidRDefault="005B7FD4" w:rsidP="00392AE4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At-</w:t>
                            </w:r>
                            <w:r w:rsidR="00392AE4" w:rsidRPr="00392AE4">
                              <w:rPr>
                                <w:rFonts w:ascii="Tahoma" w:eastAsia="Times New Roman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Home Conversation Starters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About Accommodations</w:t>
                            </w:r>
                            <w:r w:rsidR="00392AE4" w:rsidRPr="00392AE4">
                              <w:rPr>
                                <w:rFonts w:ascii="Tahoma" w:eastAsia="Times New Roman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392AE4" w:rsidRPr="00392AE4" w:rsidRDefault="00392AE4" w:rsidP="00392AE4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color w:val="000000"/>
                                <w:sz w:val="14"/>
                                <w:szCs w:val="20"/>
                              </w:rPr>
                            </w:pPr>
                          </w:p>
                          <w:p w:rsidR="00392AE4" w:rsidRPr="00392AE4" w:rsidRDefault="00392AE4" w:rsidP="00392A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360" w:lineRule="auto"/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392AE4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20"/>
                              </w:rPr>
                              <w:t>"Let's look at your IEP and see if you have any accommodations."</w:t>
                            </w:r>
                          </w:p>
                          <w:p w:rsidR="00392AE4" w:rsidRPr="00392AE4" w:rsidRDefault="00392AE4" w:rsidP="00392A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360" w:lineRule="auto"/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392AE4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20"/>
                              </w:rPr>
                              <w:t>"Did you realize you had these?"</w:t>
                            </w:r>
                          </w:p>
                          <w:p w:rsidR="00392AE4" w:rsidRPr="00392AE4" w:rsidRDefault="00392AE4" w:rsidP="00392A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360" w:lineRule="auto"/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392AE4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20"/>
                              </w:rPr>
                              <w:t>"Do you use</w:t>
                            </w:r>
                            <w:r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392AE4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20"/>
                              </w:rPr>
                              <w:t>___</w:t>
                            </w:r>
                            <w:r w:rsidRPr="00392AE4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20"/>
                              </w:rPr>
                              <w:t>__in ______class?"</w:t>
                            </w:r>
                          </w:p>
                          <w:p w:rsidR="00392AE4" w:rsidRPr="00392AE4" w:rsidRDefault="00392AE4" w:rsidP="00392A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360" w:lineRule="auto"/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392AE4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20"/>
                              </w:rPr>
                              <w:t>"Have you spoken to your teacher about these?"</w:t>
                            </w:r>
                          </w:p>
                          <w:p w:rsidR="00392AE4" w:rsidRPr="00392AE4" w:rsidRDefault="00392AE4" w:rsidP="00392A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360" w:lineRule="auto"/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392AE4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20"/>
                              </w:rPr>
                              <w:t>"Do you feel like these help you?"</w:t>
                            </w:r>
                          </w:p>
                          <w:p w:rsidR="00392AE4" w:rsidRPr="00392AE4" w:rsidRDefault="00392AE4" w:rsidP="00392A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360" w:lineRule="auto"/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392AE4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20"/>
                              </w:rPr>
                              <w:t xml:space="preserve">"How does using _________make you feel in class? More independent?" </w:t>
                            </w:r>
                          </w:p>
                          <w:p w:rsidR="00392AE4" w:rsidRPr="00392AE4" w:rsidRDefault="00392AE4" w:rsidP="00392A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360" w:lineRule="auto"/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392AE4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20"/>
                              </w:rPr>
                              <w:t>"Do you use these every day?"</w:t>
                            </w:r>
                          </w:p>
                          <w:p w:rsidR="00392AE4" w:rsidRPr="00392AE4" w:rsidRDefault="00392AE4" w:rsidP="00392A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360" w:lineRule="auto"/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392AE4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20"/>
                              </w:rPr>
                              <w:t>"Do you talk to your teacher when something is not working?"</w:t>
                            </w:r>
                          </w:p>
                          <w:p w:rsidR="00392AE4" w:rsidRPr="00392AE4" w:rsidRDefault="00392AE4" w:rsidP="00392A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360" w:lineRule="auto"/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20"/>
                              </w:rPr>
                              <w:t>"</w:t>
                            </w:r>
                            <w:r w:rsidRPr="00392AE4">
                              <w:rPr>
                                <w:rFonts w:ascii="Tahoma" w:eastAsia="Times New Roman" w:hAnsi="Tahoma" w:cs="Tahoma"/>
                                <w:color w:val="000000"/>
                                <w:sz w:val="18"/>
                                <w:szCs w:val="20"/>
                              </w:rPr>
                              <w:t>Do you know who your case manager is? He/she can teach you how to talk to your teacher if you have a problem."</w:t>
                            </w:r>
                          </w:p>
                          <w:p w:rsidR="00392AE4" w:rsidRDefault="00392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4pt;margin-top:383.25pt;width:251.1pt;height:27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">
                <v:textbox>
                  <w:txbxContent>
                    <w:p w:rsidR="00392AE4" w:rsidRPr="00392AE4" w:rsidRDefault="005B7FD4" w:rsidP="00392AE4">
                      <w:pPr>
                        <w:spacing w:after="0" w:line="240" w:lineRule="auto"/>
                        <w:jc w:val="center"/>
                        <w:rPr>
                          <w:rFonts w:ascii="Tahoma" w:eastAsia="Times New Roman" w:hAnsi="Tahoma" w:cs="Tahoma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imes New Roman" w:hAnsi="Tahoma" w:cs="Tahoma"/>
                          <w:b/>
                          <w:color w:val="000000"/>
                          <w:sz w:val="20"/>
                          <w:szCs w:val="20"/>
                        </w:rPr>
                        <w:t>At-</w:t>
                      </w:r>
                      <w:r w:rsidR="00392AE4" w:rsidRPr="00392AE4">
                        <w:rPr>
                          <w:rFonts w:ascii="Tahoma" w:eastAsia="Times New Roman" w:hAnsi="Tahoma" w:cs="Tahoma"/>
                          <w:b/>
                          <w:color w:val="000000"/>
                          <w:sz w:val="20"/>
                          <w:szCs w:val="20"/>
                        </w:rPr>
                        <w:t>Home Conversation Starters</w:t>
                      </w:r>
                      <w:r>
                        <w:rPr>
                          <w:rFonts w:ascii="Tahoma" w:eastAsia="Times New Roman" w:hAnsi="Tahoma" w:cs="Tahoma"/>
                          <w:b/>
                          <w:color w:val="000000"/>
                          <w:sz w:val="20"/>
                          <w:szCs w:val="20"/>
                        </w:rPr>
                        <w:t xml:space="preserve"> About Accommodations</w:t>
                      </w:r>
                      <w:r w:rsidR="00392AE4" w:rsidRPr="00392AE4">
                        <w:rPr>
                          <w:rFonts w:ascii="Tahoma" w:eastAsia="Times New Roman" w:hAnsi="Tahoma" w:cs="Tahoma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:rsidR="00392AE4" w:rsidRPr="00392AE4" w:rsidRDefault="00392AE4" w:rsidP="00392AE4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color w:val="000000"/>
                          <w:sz w:val="14"/>
                          <w:szCs w:val="20"/>
                        </w:rPr>
                      </w:pPr>
                    </w:p>
                    <w:p w:rsidR="00392AE4" w:rsidRPr="00392AE4" w:rsidRDefault="00392AE4" w:rsidP="00392A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360" w:lineRule="auto"/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20"/>
                        </w:rPr>
                      </w:pPr>
                      <w:r w:rsidRPr="00392AE4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20"/>
                        </w:rPr>
                        <w:t>"Let's look at your IEP and see if you have any accommodations."</w:t>
                      </w:r>
                    </w:p>
                    <w:p w:rsidR="00392AE4" w:rsidRPr="00392AE4" w:rsidRDefault="00392AE4" w:rsidP="00392A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360" w:lineRule="auto"/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20"/>
                        </w:rPr>
                      </w:pPr>
                      <w:r w:rsidRPr="00392AE4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20"/>
                        </w:rPr>
                        <w:t>"Did you realize you had these?"</w:t>
                      </w:r>
                    </w:p>
                    <w:p w:rsidR="00392AE4" w:rsidRPr="00392AE4" w:rsidRDefault="00392AE4" w:rsidP="00392A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360" w:lineRule="auto"/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20"/>
                        </w:rPr>
                      </w:pPr>
                      <w:r w:rsidRPr="00392AE4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20"/>
                        </w:rPr>
                        <w:t>"Do you use</w:t>
                      </w:r>
                      <w:r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20"/>
                        </w:rPr>
                        <w:t xml:space="preserve"> </w:t>
                      </w:r>
                      <w:r w:rsidRPr="00392AE4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20"/>
                        </w:rPr>
                        <w:t>_</w:t>
                      </w:r>
                      <w:r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20"/>
                        </w:rPr>
                        <w:t>___</w:t>
                      </w:r>
                      <w:r w:rsidRPr="00392AE4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20"/>
                        </w:rPr>
                        <w:t>__in ______class?"</w:t>
                      </w:r>
                    </w:p>
                    <w:p w:rsidR="00392AE4" w:rsidRPr="00392AE4" w:rsidRDefault="00392AE4" w:rsidP="00392A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360" w:lineRule="auto"/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20"/>
                        </w:rPr>
                      </w:pPr>
                      <w:r w:rsidRPr="00392AE4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20"/>
                        </w:rPr>
                        <w:t>"Have you spoken to your teacher about these?"</w:t>
                      </w:r>
                    </w:p>
                    <w:p w:rsidR="00392AE4" w:rsidRPr="00392AE4" w:rsidRDefault="00392AE4" w:rsidP="00392A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360" w:lineRule="auto"/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20"/>
                        </w:rPr>
                      </w:pPr>
                      <w:r w:rsidRPr="00392AE4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20"/>
                        </w:rPr>
                        <w:t>"Do you feel like these help you?"</w:t>
                      </w:r>
                    </w:p>
                    <w:p w:rsidR="00392AE4" w:rsidRPr="00392AE4" w:rsidRDefault="00392AE4" w:rsidP="00392A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360" w:lineRule="auto"/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20"/>
                        </w:rPr>
                      </w:pPr>
                      <w:r w:rsidRPr="00392AE4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20"/>
                        </w:rPr>
                        <w:t xml:space="preserve">"How does using _________make you feel in class? More independent?" </w:t>
                      </w:r>
                    </w:p>
                    <w:p w:rsidR="00392AE4" w:rsidRPr="00392AE4" w:rsidRDefault="00392AE4" w:rsidP="00392A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360" w:lineRule="auto"/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20"/>
                        </w:rPr>
                      </w:pPr>
                      <w:r w:rsidRPr="00392AE4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20"/>
                        </w:rPr>
                        <w:t>"Do you use these every day?"</w:t>
                      </w:r>
                    </w:p>
                    <w:p w:rsidR="00392AE4" w:rsidRPr="00392AE4" w:rsidRDefault="00392AE4" w:rsidP="00392A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360" w:lineRule="auto"/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20"/>
                        </w:rPr>
                      </w:pPr>
                      <w:r w:rsidRPr="00392AE4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20"/>
                        </w:rPr>
                        <w:t>"Do you talk to your teacher when something is not working?"</w:t>
                      </w:r>
                    </w:p>
                    <w:p w:rsidR="00392AE4" w:rsidRPr="00392AE4" w:rsidRDefault="00392AE4" w:rsidP="00392A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360" w:lineRule="auto"/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20"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20"/>
                        </w:rPr>
                        <w:t>"</w:t>
                      </w:r>
                      <w:r w:rsidRPr="00392AE4">
                        <w:rPr>
                          <w:rFonts w:ascii="Tahoma" w:eastAsia="Times New Roman" w:hAnsi="Tahoma" w:cs="Tahoma"/>
                          <w:color w:val="000000"/>
                          <w:sz w:val="18"/>
                          <w:szCs w:val="20"/>
                        </w:rPr>
                        <w:t>Do you know who your case manager is? He/she can teach you how to talk to your teacher if you have a problem."</w:t>
                      </w:r>
                    </w:p>
                    <w:p w:rsidR="00392AE4" w:rsidRDefault="00392AE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4872355</wp:posOffset>
                </wp:positionV>
                <wp:extent cx="3247390" cy="3509645"/>
                <wp:effectExtent l="12065" t="5080" r="762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7390" cy="350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AE4" w:rsidRDefault="00392AE4" w:rsidP="00392A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92AE4">
                              <w:rPr>
                                <w:b/>
                              </w:rPr>
                              <w:t>Notes: (from conversation with child or contacts with teacher)</w:t>
                            </w:r>
                          </w:p>
                          <w:p w:rsidR="00392AE4" w:rsidRPr="00392AE4" w:rsidRDefault="00392AE4" w:rsidP="00392AE4">
                            <w:pPr>
                              <w:spacing w:after="120"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.55pt;margin-top:383.65pt;width:255.7pt;height:27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">
                <v:textbox>
                  <w:txbxContent>
                    <w:p w:rsidR="00392AE4" w:rsidRDefault="00392AE4" w:rsidP="00392AE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392AE4">
                        <w:rPr>
                          <w:b/>
                        </w:rPr>
                        <w:t>Notes: (from conversation with child or contacts with teacher)</w:t>
                      </w:r>
                    </w:p>
                    <w:p w:rsidR="00392AE4" w:rsidRPr="00392AE4" w:rsidRDefault="00392AE4" w:rsidP="00392AE4">
                      <w:pPr>
                        <w:spacing w:after="120"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92AE4">
        <w:rPr>
          <w:noProof/>
        </w:rPr>
        <w:drawing>
          <wp:inline distT="0" distB="0" distL="0" distR="0">
            <wp:extent cx="6524625" cy="8291048"/>
            <wp:effectExtent l="19050" t="0" r="9525" b="0"/>
            <wp:docPr id="1" name="irc_mi" descr="http://www.blankcalendar2014.com/wp-content/uploads/monthly-blank-calendar-notes-po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lankcalendar2014.com/wp-content/uploads/monthly-blank-calendar-notes-potrai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8291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3628" w:rsidSect="005B7FD4">
      <w:pgSz w:w="12240" w:h="15840"/>
      <w:pgMar w:top="1440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F6228"/>
    <w:multiLevelType w:val="hybridMultilevel"/>
    <w:tmpl w:val="EDE4F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AE4"/>
    <w:rsid w:val="00093628"/>
    <w:rsid w:val="00392AE4"/>
    <w:rsid w:val="00413D8B"/>
    <w:rsid w:val="005B7FD4"/>
    <w:rsid w:val="00601773"/>
    <w:rsid w:val="00F9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A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2A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A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2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2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 County Schools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Lee</dc:creator>
  <cp:lastModifiedBy>Jane Grillo</cp:lastModifiedBy>
  <cp:revision>2</cp:revision>
  <dcterms:created xsi:type="dcterms:W3CDTF">2015-11-02T16:26:00Z</dcterms:created>
  <dcterms:modified xsi:type="dcterms:W3CDTF">2015-11-02T16:26:00Z</dcterms:modified>
</cp:coreProperties>
</file>